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B5" w:rsidRDefault="00E35CB5" w:rsidP="00E35C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ТЕЛЕФОНОГРАММА</w:t>
      </w:r>
    </w:p>
    <w:p w:rsidR="00E35CB5" w:rsidRDefault="00E35CB5" w:rsidP="006442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</w:t>
      </w:r>
    </w:p>
    <w:p w:rsidR="00E35CB5" w:rsidRDefault="00E35CB5" w:rsidP="00E35C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Доводим до Вашего сведения, что </w:t>
      </w:r>
      <w:r w:rsidR="008F376C">
        <w:rPr>
          <w:rFonts w:ascii="Times New Roman" w:hAnsi="Times New Roman" w:cs="Times New Roman"/>
          <w:sz w:val="28"/>
          <w:szCs w:val="28"/>
        </w:rPr>
        <w:t>12</w:t>
      </w:r>
      <w:r w:rsidR="0017673C">
        <w:rPr>
          <w:rFonts w:ascii="Times New Roman" w:hAnsi="Times New Roman" w:cs="Times New Roman"/>
          <w:sz w:val="28"/>
          <w:szCs w:val="28"/>
        </w:rPr>
        <w:t xml:space="preserve"> </w:t>
      </w:r>
      <w:r w:rsidR="00D5472C">
        <w:rPr>
          <w:rFonts w:ascii="Times New Roman" w:hAnsi="Times New Roman" w:cs="Times New Roman"/>
          <w:sz w:val="28"/>
          <w:szCs w:val="28"/>
        </w:rPr>
        <w:t>декабря</w:t>
      </w:r>
      <w:r w:rsidR="00AB5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73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состо</w:t>
      </w:r>
      <w:r w:rsidR="006442D1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E638A9" w:rsidRDefault="00E35CB5" w:rsidP="00E638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1</w:t>
      </w:r>
      <w:r w:rsidR="006442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ч. 00 мин. заседание Совета Лежанского сельского поселения Горьковского муниципального района Омской области 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рассмотреть следующие вопросы:</w:t>
      </w:r>
    </w:p>
    <w:tbl>
      <w:tblPr>
        <w:tblStyle w:val="a6"/>
        <w:tblpPr w:leftFromText="180" w:rightFromText="180" w:vertAnchor="text" w:horzAnchor="margin" w:tblpXSpec="center" w:tblpY="125"/>
        <w:tblW w:w="10485" w:type="dxa"/>
        <w:tblLayout w:type="fixed"/>
        <w:tblLook w:val="04A0"/>
      </w:tblPr>
      <w:tblGrid>
        <w:gridCol w:w="534"/>
        <w:gridCol w:w="5984"/>
        <w:gridCol w:w="3967"/>
      </w:tblGrid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C707E0" w:rsidRDefault="00C707E0" w:rsidP="00C707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7E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 49 сессии 4 созыва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7E0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C707E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20.12.2023 г.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7E0">
              <w:rPr>
                <w:rFonts w:ascii="Times New Roman" w:hAnsi="Times New Roman" w:cs="Times New Roman"/>
                <w:sz w:val="28"/>
                <w:szCs w:val="28"/>
              </w:rPr>
              <w:t>«О бюджете поселения на 2024 год и на плановый период 2025 и 2026 годов»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8F376C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76C" w:rsidRPr="009E2562" w:rsidRDefault="00C707E0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76C" w:rsidRPr="00295F98" w:rsidRDefault="00295F98" w:rsidP="008F376C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95F98">
              <w:rPr>
                <w:rFonts w:ascii="Times New Roman" w:hAnsi="Times New Roman" w:cs="Times New Roman"/>
                <w:b w:val="0"/>
                <w:sz w:val="28"/>
                <w:szCs w:val="28"/>
              </w:rPr>
              <w:t>О бюджете поселения на 2025 год и на плановый период 2026 и 2027 годов.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76C" w:rsidRPr="009E2562" w:rsidRDefault="00C707E0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8F376C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76C" w:rsidRPr="009E2562" w:rsidRDefault="00C707E0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76C" w:rsidRDefault="00C707E0" w:rsidP="008F376C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 денежном поощрении главы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Лежанского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сельского поселения Горьковского муниципального района Омской области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76C" w:rsidRPr="009E2562" w:rsidRDefault="00C707E0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CD788E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8E" w:rsidRDefault="00CD788E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8E" w:rsidRPr="00CD788E" w:rsidRDefault="00CD788E" w:rsidP="00CD788E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788E">
              <w:rPr>
                <w:rFonts w:ascii="Times New Roman" w:hAnsi="Times New Roman" w:cs="Times New Roman"/>
                <w:b w:val="0"/>
                <w:sz w:val="24"/>
                <w:szCs w:val="24"/>
              </w:rPr>
              <w:t>О «Соглашении о передаче полномочий по осуществлению внутреннего муниципального финансового контроля и контроля в сфере закупок товаров, работ, услуг для обеспечения муниципальных нужд»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8E" w:rsidRDefault="00CD788E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</w:tbl>
    <w:p w:rsidR="00E65A6A" w:rsidRDefault="00E65A6A" w:rsidP="00E65A6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A4B3F" w:rsidRDefault="00CD788E"/>
    <w:sectPr w:rsidR="00FA4B3F" w:rsidSect="009F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5A6A"/>
    <w:rsid w:val="00021F44"/>
    <w:rsid w:val="000916CA"/>
    <w:rsid w:val="000A23C2"/>
    <w:rsid w:val="00120916"/>
    <w:rsid w:val="001266D2"/>
    <w:rsid w:val="001346BE"/>
    <w:rsid w:val="00155298"/>
    <w:rsid w:val="0017673C"/>
    <w:rsid w:val="00187717"/>
    <w:rsid w:val="001901D3"/>
    <w:rsid w:val="001F71C2"/>
    <w:rsid w:val="00292F03"/>
    <w:rsid w:val="00295F98"/>
    <w:rsid w:val="002C2425"/>
    <w:rsid w:val="002F0A19"/>
    <w:rsid w:val="00303E47"/>
    <w:rsid w:val="00340C79"/>
    <w:rsid w:val="00441F86"/>
    <w:rsid w:val="00485B21"/>
    <w:rsid w:val="00495D25"/>
    <w:rsid w:val="004B5CCD"/>
    <w:rsid w:val="005111C0"/>
    <w:rsid w:val="00526F89"/>
    <w:rsid w:val="00567B68"/>
    <w:rsid w:val="005B7666"/>
    <w:rsid w:val="005E058F"/>
    <w:rsid w:val="005E79D8"/>
    <w:rsid w:val="00604D59"/>
    <w:rsid w:val="00614B6F"/>
    <w:rsid w:val="0062201D"/>
    <w:rsid w:val="006442D1"/>
    <w:rsid w:val="00646AAC"/>
    <w:rsid w:val="006A2369"/>
    <w:rsid w:val="006D690A"/>
    <w:rsid w:val="00775841"/>
    <w:rsid w:val="0078327F"/>
    <w:rsid w:val="007973CF"/>
    <w:rsid w:val="007A10C0"/>
    <w:rsid w:val="007D110C"/>
    <w:rsid w:val="008070CD"/>
    <w:rsid w:val="008366A8"/>
    <w:rsid w:val="0084178C"/>
    <w:rsid w:val="008817C3"/>
    <w:rsid w:val="008B186D"/>
    <w:rsid w:val="008E36C7"/>
    <w:rsid w:val="008F376C"/>
    <w:rsid w:val="00911061"/>
    <w:rsid w:val="0099030D"/>
    <w:rsid w:val="009D22B5"/>
    <w:rsid w:val="009E2562"/>
    <w:rsid w:val="009F3662"/>
    <w:rsid w:val="009F490F"/>
    <w:rsid w:val="00A948CC"/>
    <w:rsid w:val="00AB58FB"/>
    <w:rsid w:val="00B03FE2"/>
    <w:rsid w:val="00B2194A"/>
    <w:rsid w:val="00B25AC2"/>
    <w:rsid w:val="00BB3B2E"/>
    <w:rsid w:val="00BC6993"/>
    <w:rsid w:val="00C036ED"/>
    <w:rsid w:val="00C0498C"/>
    <w:rsid w:val="00C53CF1"/>
    <w:rsid w:val="00C707E0"/>
    <w:rsid w:val="00C767E0"/>
    <w:rsid w:val="00CD788E"/>
    <w:rsid w:val="00D01B5E"/>
    <w:rsid w:val="00D13F82"/>
    <w:rsid w:val="00D25D34"/>
    <w:rsid w:val="00D50580"/>
    <w:rsid w:val="00D5472C"/>
    <w:rsid w:val="00DB1B88"/>
    <w:rsid w:val="00DC1260"/>
    <w:rsid w:val="00E35CB5"/>
    <w:rsid w:val="00E638A9"/>
    <w:rsid w:val="00E65A6A"/>
    <w:rsid w:val="00EA7517"/>
    <w:rsid w:val="00ED10A8"/>
    <w:rsid w:val="00F57B8D"/>
    <w:rsid w:val="00F72677"/>
    <w:rsid w:val="00F961DA"/>
    <w:rsid w:val="00FA4575"/>
    <w:rsid w:val="00F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аголовок"/>
    <w:basedOn w:val="a"/>
    <w:rsid w:val="00E65A6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E65A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E65A6A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E6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340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340C79"/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C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2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442D1"/>
    <w:rPr>
      <w:color w:val="0000FF"/>
      <w:u w:val="single"/>
    </w:rPr>
  </w:style>
  <w:style w:type="paragraph" w:customStyle="1" w:styleId="ConsTitle">
    <w:name w:val="ConsTitle"/>
    <w:uiPriority w:val="99"/>
    <w:rsid w:val="008F37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30</cp:revision>
  <cp:lastPrinted>2024-12-12T08:09:00Z</cp:lastPrinted>
  <dcterms:created xsi:type="dcterms:W3CDTF">2024-03-28T09:19:00Z</dcterms:created>
  <dcterms:modified xsi:type="dcterms:W3CDTF">2024-12-12T08:42:00Z</dcterms:modified>
</cp:coreProperties>
</file>