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B5" w:rsidRDefault="00E35CB5" w:rsidP="00E35C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ТЕЛЕФОНОГРАММА</w:t>
      </w:r>
    </w:p>
    <w:p w:rsidR="00E35CB5" w:rsidRDefault="00E35CB5" w:rsidP="006442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</w:t>
      </w:r>
    </w:p>
    <w:p w:rsidR="00E35CB5" w:rsidRDefault="00E35CB5" w:rsidP="00E35C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Доводим до Вашего сведения, что </w:t>
      </w:r>
      <w:r w:rsidR="006442D1">
        <w:rPr>
          <w:rFonts w:ascii="Times New Roman" w:hAnsi="Times New Roman" w:cs="Times New Roman"/>
          <w:sz w:val="28"/>
          <w:szCs w:val="28"/>
        </w:rPr>
        <w:t>07</w:t>
      </w:r>
      <w:r w:rsidR="009E2562">
        <w:rPr>
          <w:rFonts w:ascii="Times New Roman" w:hAnsi="Times New Roman" w:cs="Times New Roman"/>
          <w:sz w:val="28"/>
          <w:szCs w:val="28"/>
        </w:rPr>
        <w:t xml:space="preserve"> </w:t>
      </w:r>
      <w:r w:rsidR="006442D1">
        <w:rPr>
          <w:rFonts w:ascii="Times New Roman" w:hAnsi="Times New Roman" w:cs="Times New Roman"/>
          <w:sz w:val="28"/>
          <w:szCs w:val="28"/>
        </w:rPr>
        <w:t>августа</w:t>
      </w:r>
      <w:r w:rsidR="00AB5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973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состо</w:t>
      </w:r>
      <w:r w:rsidR="006442D1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E638A9" w:rsidRDefault="00E35CB5" w:rsidP="00E638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1</w:t>
      </w:r>
      <w:r w:rsidR="006442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ч. 00 мин. заседание Совета Лежанского сельского поселения Горьковского муниципального района Омской области 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Совета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рассмотреть следующие вопросы:</w:t>
      </w:r>
    </w:p>
    <w:tbl>
      <w:tblPr>
        <w:tblStyle w:val="a6"/>
        <w:tblpPr w:leftFromText="180" w:rightFromText="180" w:vertAnchor="text" w:horzAnchor="margin" w:tblpXSpec="center" w:tblpY="125"/>
        <w:tblW w:w="10485" w:type="dxa"/>
        <w:tblLayout w:type="fixed"/>
        <w:tblLook w:val="04A0"/>
      </w:tblPr>
      <w:tblGrid>
        <w:gridCol w:w="534"/>
        <w:gridCol w:w="5984"/>
        <w:gridCol w:w="3967"/>
      </w:tblGrid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Докладчик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D01B5E" w:rsidRDefault="006442D1" w:rsidP="0064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5E">
              <w:rPr>
                <w:rFonts w:ascii="Times New Roman" w:hAnsi="Times New Roman" w:cs="Times New Roman"/>
                <w:sz w:val="28"/>
                <w:szCs w:val="28"/>
              </w:rPr>
              <w:t>Об утверждении прогнозного плана (Программы) приватизации</w:t>
            </w:r>
            <w:r w:rsidRPr="00D01B5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имущества, находящегося в собственности </w:t>
            </w:r>
            <w:proofErr w:type="spellStart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Горьковского муниципального района Омской области на 2024 год и плановый период 2025-2026 годов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D01B5E" w:rsidRDefault="006442D1" w:rsidP="006442D1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</w:rPr>
            </w:pPr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№ 2 от 28.06.2006г. «Об утверждении положения об управлении муниципальной собственностью </w:t>
            </w:r>
            <w:proofErr w:type="spellStart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Горьковского муниципального района Омской области»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D01B5E" w:rsidRDefault="006442D1" w:rsidP="006442D1">
            <w:pPr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№ 2 от 16.03.2020г.</w:t>
            </w:r>
            <w:r w:rsidRPr="00D01B5E">
              <w:rPr>
                <w:rFonts w:ascii="Times New Roman" w:hAnsi="Times New Roman" w:cs="Times New Roman"/>
              </w:rPr>
              <w:t xml:space="preserve"> «</w:t>
            </w:r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создании условий для развития малого и среднего предпринимательства в </w:t>
            </w:r>
            <w:proofErr w:type="spellStart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>Лежанском</w:t>
            </w:r>
            <w:proofErr w:type="spellEnd"/>
            <w:r w:rsidRPr="00D01B5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Горьковского муниципального района Омской области»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6442D1" w:rsidRPr="00604D59" w:rsidTr="006442D1">
        <w:trPr>
          <w:trHeight w:val="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7A10C0" w:rsidRDefault="006442D1" w:rsidP="0064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0C0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Совета </w:t>
            </w:r>
            <w:proofErr w:type="spellStart"/>
            <w:r w:rsidRPr="007A10C0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</w:p>
          <w:p w:rsidR="006442D1" w:rsidRPr="007A10C0" w:rsidRDefault="006442D1" w:rsidP="0064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0C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«О внесении изменений в Устав </w:t>
            </w:r>
            <w:proofErr w:type="spellStart"/>
            <w:r w:rsidRPr="007A10C0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10C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Горьковского муниципального </w:t>
            </w:r>
          </w:p>
          <w:p w:rsidR="006442D1" w:rsidRPr="007A10C0" w:rsidRDefault="006442D1" w:rsidP="0064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0C0">
              <w:rPr>
                <w:rFonts w:ascii="Times New Roman" w:hAnsi="Times New Roman" w:cs="Times New Roman"/>
                <w:sz w:val="28"/>
                <w:szCs w:val="28"/>
              </w:rPr>
              <w:t>района Омской области»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3E6E79" w:rsidRDefault="006442D1" w:rsidP="00644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80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50480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Горьковского </w:t>
            </w:r>
            <w:r w:rsidRPr="005048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01.10.2013 г. </w:t>
            </w:r>
            <w:r w:rsidRPr="0050480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0480B">
              <w:rPr>
                <w:rFonts w:ascii="Times New Roman" w:hAnsi="Times New Roman" w:cs="Times New Roman"/>
                <w:sz w:val="28"/>
                <w:szCs w:val="28"/>
              </w:rPr>
              <w:t xml:space="preserve"> «О дорожном фонде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50480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Горьковского </w:t>
            </w:r>
            <w:r w:rsidRPr="005048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области»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</w:tbl>
    <w:p w:rsidR="00AB58FB" w:rsidRDefault="00AB58FB" w:rsidP="00E65A6A">
      <w:pPr>
        <w:pStyle w:val="a3"/>
        <w:jc w:val="center"/>
        <w:rPr>
          <w:sz w:val="24"/>
          <w:szCs w:val="24"/>
        </w:rPr>
      </w:pPr>
    </w:p>
    <w:p w:rsidR="009E2562" w:rsidRDefault="009E2562" w:rsidP="00E65A6A">
      <w:pPr>
        <w:pStyle w:val="a3"/>
        <w:jc w:val="center"/>
        <w:rPr>
          <w:sz w:val="24"/>
          <w:szCs w:val="24"/>
        </w:rPr>
      </w:pPr>
    </w:p>
    <w:p w:rsidR="00E65A6A" w:rsidRDefault="00E65A6A" w:rsidP="00E65A6A">
      <w:pPr>
        <w:pStyle w:val="a3"/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5528"/>
        <w:gridCol w:w="3509"/>
      </w:tblGrid>
      <w:tr w:rsidR="006442D1" w:rsidTr="006442D1">
        <w:tc>
          <w:tcPr>
            <w:tcW w:w="534" w:type="dxa"/>
          </w:tcPr>
          <w:p w:rsidR="006442D1" w:rsidRDefault="006442D1" w:rsidP="00E65A6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8" w:type="dxa"/>
          </w:tcPr>
          <w:p w:rsidR="006442D1" w:rsidRDefault="006442D1" w:rsidP="006442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C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2E0EC4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2E0EC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E0EC4">
              <w:rPr>
                <w:rFonts w:ascii="Times New Roman" w:hAnsi="Times New Roman" w:cs="Times New Roman"/>
                <w:sz w:val="28"/>
                <w:szCs w:val="28"/>
              </w:rPr>
              <w:t xml:space="preserve"> от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E0E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2E0EC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2E0E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E94958">
              <w:t xml:space="preserve"> </w:t>
            </w:r>
            <w:r>
              <w:rPr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утверждении </w:t>
            </w:r>
            <w:hyperlink r:id="rId4" w:anchor="P45" w:history="1">
              <w:proofErr w:type="gramStart"/>
              <w:r>
                <w:rPr>
                  <w:rStyle w:val="a9"/>
                  <w:rFonts w:ascii="Times New Roman" w:hAnsi="Times New Roman" w:cs="Times New Roman"/>
                  <w:color w:val="000000"/>
                  <w:sz w:val="28"/>
                  <w:szCs w:val="28"/>
                </w:rPr>
                <w:t>Поряд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цены земельных участков, находящихся в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Горьковского муниципального района Омской области, при заключении договоров купли-продажи</w:t>
            </w:r>
          </w:p>
          <w:p w:rsidR="006442D1" w:rsidRPr="006442D1" w:rsidRDefault="006442D1" w:rsidP="006442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таких земельных участков без проведения торгов»</w:t>
            </w:r>
          </w:p>
        </w:tc>
        <w:tc>
          <w:tcPr>
            <w:tcW w:w="3509" w:type="dxa"/>
          </w:tcPr>
          <w:p w:rsidR="006442D1" w:rsidRDefault="006442D1" w:rsidP="00E65A6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6442D1" w:rsidTr="006442D1">
        <w:tc>
          <w:tcPr>
            <w:tcW w:w="534" w:type="dxa"/>
          </w:tcPr>
          <w:p w:rsidR="006442D1" w:rsidRDefault="006442D1" w:rsidP="00E65A6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6442D1" w:rsidRPr="002E0EC4" w:rsidRDefault="006442D1" w:rsidP="006442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6442D1" w:rsidRDefault="006442D1" w:rsidP="00E65A6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A6A" w:rsidRDefault="00E65A6A" w:rsidP="00E65A6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A4B3F" w:rsidRDefault="00120916"/>
    <w:sectPr w:rsidR="00FA4B3F" w:rsidSect="009F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5A6A"/>
    <w:rsid w:val="00021F44"/>
    <w:rsid w:val="000A23C2"/>
    <w:rsid w:val="00120916"/>
    <w:rsid w:val="001266D2"/>
    <w:rsid w:val="00187717"/>
    <w:rsid w:val="001901D3"/>
    <w:rsid w:val="001F71C2"/>
    <w:rsid w:val="00292F03"/>
    <w:rsid w:val="002C2425"/>
    <w:rsid w:val="002F0A19"/>
    <w:rsid w:val="00303E47"/>
    <w:rsid w:val="00340C79"/>
    <w:rsid w:val="00441F86"/>
    <w:rsid w:val="00485B21"/>
    <w:rsid w:val="00495D25"/>
    <w:rsid w:val="004B5CCD"/>
    <w:rsid w:val="005111C0"/>
    <w:rsid w:val="00526F89"/>
    <w:rsid w:val="00567B68"/>
    <w:rsid w:val="005B7666"/>
    <w:rsid w:val="005E058F"/>
    <w:rsid w:val="00604D59"/>
    <w:rsid w:val="00614B6F"/>
    <w:rsid w:val="0062201D"/>
    <w:rsid w:val="006442D1"/>
    <w:rsid w:val="006A2369"/>
    <w:rsid w:val="006D690A"/>
    <w:rsid w:val="00775841"/>
    <w:rsid w:val="007973CF"/>
    <w:rsid w:val="007A10C0"/>
    <w:rsid w:val="007D110C"/>
    <w:rsid w:val="008366A8"/>
    <w:rsid w:val="0084178C"/>
    <w:rsid w:val="008817C3"/>
    <w:rsid w:val="008E36C7"/>
    <w:rsid w:val="00911061"/>
    <w:rsid w:val="0099030D"/>
    <w:rsid w:val="009D22B5"/>
    <w:rsid w:val="009E2562"/>
    <w:rsid w:val="009F3662"/>
    <w:rsid w:val="009F490F"/>
    <w:rsid w:val="00AB58FB"/>
    <w:rsid w:val="00B03FE2"/>
    <w:rsid w:val="00B2194A"/>
    <w:rsid w:val="00BB3B2E"/>
    <w:rsid w:val="00BC6993"/>
    <w:rsid w:val="00C036ED"/>
    <w:rsid w:val="00C0498C"/>
    <w:rsid w:val="00C53CF1"/>
    <w:rsid w:val="00C767E0"/>
    <w:rsid w:val="00D01B5E"/>
    <w:rsid w:val="00D13F82"/>
    <w:rsid w:val="00D25D34"/>
    <w:rsid w:val="00D50580"/>
    <w:rsid w:val="00E35CB5"/>
    <w:rsid w:val="00E638A9"/>
    <w:rsid w:val="00E65A6A"/>
    <w:rsid w:val="00EA7517"/>
    <w:rsid w:val="00ED10A8"/>
    <w:rsid w:val="00F57B8D"/>
    <w:rsid w:val="00F72677"/>
    <w:rsid w:val="00F961DA"/>
    <w:rsid w:val="00FA4575"/>
    <w:rsid w:val="00F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Заголовок"/>
    <w:basedOn w:val="a"/>
    <w:rsid w:val="00E65A6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E65A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E65A6A"/>
    <w:pPr>
      <w:widowControl w:val="0"/>
      <w:shd w:val="clear" w:color="auto" w:fill="FFFFFF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E65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340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340C79"/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C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42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442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esktop\&#1052;&#1086;&#1080;%20&#1076;&#1086;&#1082;&#1091;&#1084;&#1077;&#1085;&#1090;&#1099;\2015\6%20&#1089;&#1077;&#1089;&#1089;&#1080;&#1103;\&#1088;-4%20-&#1054;&#1087;&#1088;&#1077;&#1076;%20&#1094;&#1077;&#1085;&#109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cp:lastPrinted>2024-03-28T09:18:00Z</cp:lastPrinted>
  <dcterms:created xsi:type="dcterms:W3CDTF">2024-03-28T09:19:00Z</dcterms:created>
  <dcterms:modified xsi:type="dcterms:W3CDTF">2024-08-05T10:53:00Z</dcterms:modified>
</cp:coreProperties>
</file>