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16" w:rsidRPr="009248EA" w:rsidRDefault="00724D16" w:rsidP="00724D16">
      <w:pPr>
        <w:ind w:firstLine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 xml:space="preserve">Главе </w:t>
      </w:r>
      <w:r w:rsidR="004D016A">
        <w:rPr>
          <w:rFonts w:ascii="Times New Roman" w:hAnsi="Times New Roman" w:cs="Times New Roman"/>
          <w:color w:val="000000"/>
          <w:sz w:val="28"/>
          <w:szCs w:val="28"/>
        </w:rPr>
        <w:t>Рощинского</w:t>
      </w:r>
      <w:bookmarkStart w:id="0" w:name="_GoBack"/>
      <w:bookmarkEnd w:id="0"/>
      <w:r w:rsidRPr="009248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24D16" w:rsidRPr="009248EA" w:rsidRDefault="00724D16" w:rsidP="00724D16">
      <w:pPr>
        <w:ind w:firstLine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724D16" w:rsidRPr="009248EA" w:rsidRDefault="00724D16" w:rsidP="00724D16">
      <w:pPr>
        <w:ind w:firstLine="623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>___________________</w:t>
      </w:r>
    </w:p>
    <w:p w:rsidR="00724D16" w:rsidRPr="009248EA" w:rsidRDefault="00724D16" w:rsidP="00724D16">
      <w:pPr>
        <w:shd w:val="clear" w:color="auto" w:fill="FFFFFF"/>
        <w:spacing w:before="298"/>
        <w:ind w:right="19"/>
        <w:jc w:val="center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</w:p>
    <w:p w:rsidR="00724D16" w:rsidRPr="009248EA" w:rsidRDefault="00724D16" w:rsidP="00724D16">
      <w:pPr>
        <w:shd w:val="clear" w:color="auto" w:fill="FFFFFF"/>
        <w:spacing w:before="298"/>
        <w:ind w:right="19"/>
        <w:jc w:val="center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9"/>
          <w:sz w:val="28"/>
          <w:szCs w:val="28"/>
        </w:rPr>
        <w:t>ЗАЯВЛЕНИЕ</w:t>
      </w:r>
    </w:p>
    <w:p w:rsidR="00724D16" w:rsidRPr="009248EA" w:rsidRDefault="00724D16" w:rsidP="00724D16">
      <w:pPr>
        <w:shd w:val="clear" w:color="auto" w:fill="FFFFFF"/>
        <w:spacing w:before="307" w:line="322" w:lineRule="exact"/>
        <w:ind w:firstLine="672"/>
        <w:jc w:val="both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Прошу расторгнуть договор безвозмездной передачи жилого </w:t>
      </w:r>
      <w:r w:rsidRPr="009248EA">
        <w:rPr>
          <w:rFonts w:ascii="Times New Roman" w:hAnsi="Times New Roman" w:cs="Times New Roman"/>
          <w:color w:val="000000"/>
          <w:spacing w:val="-5"/>
          <w:sz w:val="28"/>
          <w:szCs w:val="28"/>
        </w:rPr>
        <w:t>помещения в собственность граждан, расположенного по адресу:</w:t>
      </w:r>
    </w:p>
    <w:p w:rsidR="00724D16" w:rsidRPr="009248EA" w:rsidRDefault="004D016A" w:rsidP="00724D16">
      <w:pPr>
        <w:shd w:val="clear" w:color="auto" w:fill="FFFFFF"/>
        <w:ind w:left="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27" style="position:absolute;left:0;text-align:left;z-index:251661312" from="-.25pt,29.5pt" to="463.4pt,29.5pt" o:allowincell="f" strokeweight=".7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6" style="position:absolute;left:0;text-align:left;z-index:251660288" from="1.2pt,14.15pt" to="463.4pt,14.15pt" o:allowincell="f" strokeweight=".7pt"/>
        </w:pict>
      </w:r>
      <w:r w:rsidR="00724D16" w:rsidRPr="009248EA">
        <w:rPr>
          <w:rFonts w:ascii="Times New Roman" w:hAnsi="Times New Roman" w:cs="Times New Roman"/>
          <w:color w:val="000000"/>
          <w:spacing w:val="-9"/>
          <w:sz w:val="28"/>
          <w:szCs w:val="28"/>
        </w:rPr>
        <w:t>в связи</w:t>
      </w:r>
    </w:p>
    <w:p w:rsidR="00724D16" w:rsidRPr="009248EA" w:rsidRDefault="004D016A" w:rsidP="00724D16">
      <w:pPr>
        <w:shd w:val="clear" w:color="auto" w:fill="FFFFFF"/>
        <w:ind w:left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6" style="position:absolute;left:0;text-align:left;z-index:251670528" from="1.2pt,140.65pt" to="473.55pt,140.65pt" o:allowincell="f" strokeweight=".7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5" style="position:absolute;left:0;text-align:left;z-index:251669504" from=".7pt,124.8pt" to="473.55pt,124.8pt" o:allowincell="f" strokeweight=".7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3" style="position:absolute;left:0;text-align:left;z-index:251667456" from=".7pt,93.1pt" to="474pt,93.1pt" o:allowincell="f" strokeweight=".7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2" style="position:absolute;left:0;text-align:left;z-index:251666432" from=".7pt,77.3pt" to="473.55pt,77.3pt" o:allowincell="f" strokeweight=".7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9" style="position:absolute;left:0;text-align:left;z-index:251663360" from=".25pt,29.75pt" to="473.55pt,29.75pt" o:allowincell="f" strokeweight=".7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28" style="position:absolute;left:0;text-align:left;z-index:251662336" from=".25pt,13.9pt" to="473.55pt,13.9pt" o:allowincell="f" strokeweight=".7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0" style="position:absolute;left:0;text-align:left;z-index:251664384" from=".25pt,45.6pt" to="474pt,45.6pt" o:allowincell="f" strokeweight=".7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1" style="position:absolute;left:0;text-align:left;z-index:251665408" from=".25pt,61.45pt" to="474pt,61.45pt" o:allowincell="f" strokeweight=".7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4" style="position:absolute;left:0;text-align:left;z-index:251668480" from=".7pt,108.95pt" to="474.45pt,108.95pt" o:allowincell="f" strokeweight=".7pt"/>
        </w:pict>
      </w:r>
      <w:r w:rsidR="00724D16" w:rsidRPr="009248EA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Прилагаемые документы:</w:t>
      </w:r>
    </w:p>
    <w:p w:rsidR="00724D16" w:rsidRPr="009248EA" w:rsidRDefault="00724D16" w:rsidP="00724D16">
      <w:pPr>
        <w:widowControl w:val="0"/>
        <w:numPr>
          <w:ilvl w:val="0"/>
          <w:numId w:val="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240" w:lineRule="auto"/>
        <w:ind w:left="206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5"/>
          <w:sz w:val="28"/>
          <w:szCs w:val="28"/>
        </w:rPr>
        <w:t>два оригинала договора приватизации;</w:t>
      </w:r>
    </w:p>
    <w:p w:rsidR="00724D16" w:rsidRPr="009248EA" w:rsidRDefault="00724D16" w:rsidP="00724D16">
      <w:pPr>
        <w:widowControl w:val="0"/>
        <w:numPr>
          <w:ilvl w:val="0"/>
          <w:numId w:val="1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634" w:lineRule="exact"/>
        <w:ind w:left="206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7"/>
          <w:sz w:val="28"/>
          <w:szCs w:val="28"/>
        </w:rPr>
        <w:t>два оригинала акта к договору приватизации.</w:t>
      </w:r>
    </w:p>
    <w:p w:rsidR="00724D16" w:rsidRPr="009248EA" w:rsidRDefault="00724D16" w:rsidP="00724D16">
      <w:pPr>
        <w:shd w:val="clear" w:color="auto" w:fill="FFFFFF"/>
        <w:tabs>
          <w:tab w:val="left" w:leader="underscore" w:pos="5746"/>
        </w:tabs>
        <w:spacing w:line="634" w:lineRule="exact"/>
        <w:ind w:right="3629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>подпись____________________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248EA">
        <w:rPr>
          <w:rFonts w:ascii="Times New Roman" w:hAnsi="Times New Roman" w:cs="Times New Roman"/>
          <w:color w:val="000000"/>
          <w:spacing w:val="-4"/>
          <w:sz w:val="28"/>
          <w:szCs w:val="28"/>
        </w:rPr>
        <w:t>дата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24D16" w:rsidRPr="009248EA" w:rsidRDefault="00724D16" w:rsidP="00724D16">
      <w:pPr>
        <w:shd w:val="clear" w:color="auto" w:fill="FFFFFF"/>
        <w:spacing w:before="542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7"/>
          <w:sz w:val="28"/>
          <w:szCs w:val="28"/>
        </w:rPr>
        <w:t>заявление принял</w:t>
      </w:r>
    </w:p>
    <w:p w:rsidR="00724D16" w:rsidRPr="009248EA" w:rsidRDefault="00724D16" w:rsidP="00724D16">
      <w:pPr>
        <w:shd w:val="clear" w:color="auto" w:fill="FFFFFF"/>
        <w:tabs>
          <w:tab w:val="left" w:pos="878"/>
        </w:tabs>
        <w:spacing w:before="10" w:line="317" w:lineRule="exact"/>
        <w:ind w:left="730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724D16" w:rsidRPr="009248EA" w:rsidRDefault="00724D16" w:rsidP="00724D16">
      <w:pPr>
        <w:rPr>
          <w:rFonts w:ascii="Times New Roman" w:hAnsi="Times New Roman" w:cs="Times New Roman"/>
          <w:sz w:val="28"/>
          <w:szCs w:val="28"/>
        </w:rPr>
      </w:pPr>
    </w:p>
    <w:p w:rsidR="00724D16" w:rsidRPr="009248EA" w:rsidRDefault="00724D16" w:rsidP="00724D16">
      <w:pPr>
        <w:rPr>
          <w:rFonts w:ascii="Times New Roman" w:hAnsi="Times New Roman" w:cs="Times New Roman"/>
          <w:sz w:val="28"/>
          <w:szCs w:val="28"/>
        </w:rPr>
      </w:pPr>
    </w:p>
    <w:p w:rsidR="00724D16" w:rsidRPr="009248EA" w:rsidRDefault="00724D16" w:rsidP="00724D16">
      <w:pPr>
        <w:rPr>
          <w:rFonts w:ascii="Times New Roman" w:hAnsi="Times New Roman" w:cs="Times New Roman"/>
          <w:sz w:val="28"/>
          <w:szCs w:val="28"/>
        </w:rPr>
      </w:pPr>
    </w:p>
    <w:p w:rsidR="00A77314" w:rsidRDefault="00A77314"/>
    <w:sectPr w:rsidR="00A77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16F7"/>
    <w:multiLevelType w:val="singleLevel"/>
    <w:tmpl w:val="C29670EC"/>
    <w:lvl w:ilvl="0">
      <w:start w:val="1"/>
      <w:numFmt w:val="decimal"/>
      <w:lvlText w:val="%1)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4D16"/>
    <w:rsid w:val="004D016A"/>
    <w:rsid w:val="00724D16"/>
    <w:rsid w:val="00A7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администрация</cp:lastModifiedBy>
  <cp:revision>4</cp:revision>
  <dcterms:created xsi:type="dcterms:W3CDTF">2021-04-14T10:30:00Z</dcterms:created>
  <dcterms:modified xsi:type="dcterms:W3CDTF">2021-11-19T06:43:00Z</dcterms:modified>
</cp:coreProperties>
</file>