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17" w:rsidRPr="00BA15A5" w:rsidRDefault="005B4A17">
      <w:pPr>
        <w:pStyle w:val="ConsPlusNormal"/>
        <w:jc w:val="center"/>
        <w:rPr>
          <w:rFonts w:ascii="Times New Roman" w:hAnsi="Times New Roman" w:cs="Times New Roman"/>
        </w:rPr>
      </w:pPr>
      <w:bookmarkStart w:id="0" w:name="P512"/>
      <w:bookmarkEnd w:id="0"/>
      <w:r w:rsidRPr="00BA15A5">
        <w:rPr>
          <w:rFonts w:ascii="Times New Roman" w:hAnsi="Times New Roman" w:cs="Times New Roman"/>
        </w:rPr>
        <w:t>Форма</w:t>
      </w:r>
    </w:p>
    <w:p w:rsidR="005B4A17" w:rsidRPr="00BA15A5" w:rsidRDefault="005B4A17">
      <w:pPr>
        <w:pStyle w:val="ConsPlusNormal"/>
        <w:jc w:val="center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 xml:space="preserve">заявления на получение специального разрешения </w:t>
      </w:r>
      <w:proofErr w:type="gramStart"/>
      <w:r w:rsidRPr="00BA15A5">
        <w:rPr>
          <w:rFonts w:ascii="Times New Roman" w:hAnsi="Times New Roman" w:cs="Times New Roman"/>
        </w:rPr>
        <w:t>на</w:t>
      </w:r>
      <w:proofErr w:type="gramEnd"/>
    </w:p>
    <w:p w:rsidR="005B4A17" w:rsidRPr="00BA15A5" w:rsidRDefault="005B4A17" w:rsidP="001D41D1">
      <w:pPr>
        <w:pStyle w:val="ConsPlusNormal"/>
        <w:jc w:val="center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 xml:space="preserve">движение по автомобильным дорогам </w:t>
      </w:r>
      <w:r w:rsidR="001D41D1" w:rsidRPr="00BA15A5">
        <w:rPr>
          <w:rFonts w:ascii="Times New Roman" w:hAnsi="Times New Roman" w:cs="Times New Roman"/>
        </w:rPr>
        <w:t>тяжеловесного и (или) крупногабаритного транспортного средства</w:t>
      </w:r>
    </w:p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10"/>
        <w:gridCol w:w="2475"/>
        <w:gridCol w:w="990"/>
        <w:gridCol w:w="660"/>
        <w:gridCol w:w="165"/>
        <w:gridCol w:w="660"/>
        <w:gridCol w:w="165"/>
        <w:gridCol w:w="495"/>
        <w:gridCol w:w="165"/>
        <w:gridCol w:w="330"/>
        <w:gridCol w:w="1155"/>
        <w:gridCol w:w="825"/>
        <w:gridCol w:w="825"/>
        <w:gridCol w:w="165"/>
        <w:gridCol w:w="2805"/>
      </w:tblGrid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Для юридического 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лица: ____________________________________ организационно-правовая форма, (наименование уполномоченного органа) наименование, адрес (местонахождение), ____________________________________ Ф.И.О. руководителя. </w:t>
            </w:r>
            <w:proofErr w:type="gramStart"/>
            <w:r w:rsidRPr="00BA15A5">
              <w:rPr>
                <w:rFonts w:ascii="Times New Roman" w:hAnsi="Times New Roman" w:cs="Times New Roman"/>
              </w:rPr>
              <w:t>(Ф.И.О. руководителю уполномоченного</w:t>
            </w:r>
            <w:proofErr w:type="gramEnd"/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BA15A5">
              <w:rPr>
                <w:rFonts w:ascii="Times New Roman" w:hAnsi="Times New Roman" w:cs="Times New Roman"/>
              </w:rPr>
              <w:t>Для физических лиц и органа)</w:t>
            </w:r>
            <w:proofErr w:type="gramEnd"/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индивидуальных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предпринимателей: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фамилия, имя, отчество </w:t>
            </w:r>
            <w:proofErr w:type="gramStart"/>
            <w:r w:rsidRPr="00BA15A5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указанием статуса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предпринимателя (при наличии),</w:t>
            </w:r>
          </w:p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жительства:________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Исх. от _________ N ___________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Поступило в ___________________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Дата ______________N __________</w:t>
            </w:r>
          </w:p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ЗАЯВЛЕНИЕ</w:t>
            </w: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на получение специального </w:t>
            </w:r>
            <w:proofErr w:type="gramStart"/>
            <w:r w:rsidRPr="00BA15A5">
              <w:rPr>
                <w:rFonts w:ascii="Times New Roman" w:hAnsi="Times New Roman" w:cs="Times New Roman"/>
              </w:rPr>
              <w:t>разрешения</w:t>
            </w:r>
            <w:proofErr w:type="gramEnd"/>
            <w:r w:rsidRPr="00BA15A5">
              <w:rPr>
                <w:rFonts w:ascii="Times New Roman" w:hAnsi="Times New Roman" w:cs="Times New Roman"/>
              </w:rPr>
              <w:t xml:space="preserve"> на движение по автомобильным</w:t>
            </w:r>
          </w:p>
          <w:p w:rsidR="005B4A17" w:rsidRDefault="005B4A17" w:rsidP="00282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дорогам</w:t>
            </w:r>
            <w:r w:rsidR="0028294C">
              <w:rPr>
                <w:rFonts w:ascii="Times New Roman" w:hAnsi="Times New Roman" w:cs="Times New Roman"/>
              </w:rPr>
              <w:t xml:space="preserve"> тяжеловесного и (или) крупногабаритного</w:t>
            </w:r>
            <w:r w:rsidRPr="00BA15A5">
              <w:rPr>
                <w:rFonts w:ascii="Times New Roman" w:hAnsi="Times New Roman" w:cs="Times New Roman"/>
              </w:rPr>
              <w:t xml:space="preserve"> транспортного средства</w:t>
            </w:r>
          </w:p>
          <w:p w:rsidR="001A3E6D" w:rsidRPr="00BA15A5" w:rsidRDefault="001A3E6D" w:rsidP="00282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АПХ «Алтаур»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BA15A5">
              <w:rPr>
                <w:rFonts w:ascii="Times New Roman" w:hAnsi="Times New Roman" w:cs="Times New Roman"/>
              </w:rPr>
              <w:t>(указывается полное и (в случае если имеется) сокращенное наименование юридического лица (владельца транспортного средства), в том числе фирменное</w:t>
            </w:r>
            <w:proofErr w:type="gramEnd"/>
          </w:p>
          <w:p w:rsidR="001A3E6D" w:rsidRPr="00BA15A5" w:rsidRDefault="001A3E6D" w:rsidP="00036D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Тракторист ООО «</w:t>
            </w:r>
            <w:r w:rsidR="00036DC0">
              <w:rPr>
                <w:rFonts w:ascii="Times New Roman" w:hAnsi="Times New Roman" w:cs="Times New Roman"/>
              </w:rPr>
              <w:t>Алтаур</w:t>
            </w:r>
            <w:r>
              <w:rPr>
                <w:rFonts w:ascii="Times New Roman" w:hAnsi="Times New Roman" w:cs="Times New Roman"/>
              </w:rPr>
              <w:t>»   Петров В.В.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наименование и организационно-правовая форма юридического лица или фамилия, имя и (если имеется) отчество индивидуального предпринимателя или физического лица (владельца транспортного средства))</w:t>
            </w:r>
          </w:p>
          <w:p w:rsidR="001A3E6D" w:rsidRPr="00BA15A5" w:rsidRDefault="001A3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паспорт: серия 00 00 № 000000 от 00.00.0000 г. выдан ОВД Горьковского района Омской области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(данные документа, удостоверяющего личность индивидуального предпринимателя или физического лица)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 w:rsidP="00036DC0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местонахождение:</w:t>
            </w:r>
            <w:r w:rsidR="001A3E6D">
              <w:rPr>
                <w:rFonts w:ascii="Times New Roman" w:hAnsi="Times New Roman" w:cs="Times New Roman"/>
              </w:rPr>
              <w:t>6466</w:t>
            </w:r>
            <w:r w:rsidR="00036DC0">
              <w:rPr>
                <w:rFonts w:ascii="Times New Roman" w:hAnsi="Times New Roman" w:cs="Times New Roman"/>
              </w:rPr>
              <w:t>12</w:t>
            </w:r>
            <w:r w:rsidR="001A3E6D">
              <w:rPr>
                <w:rFonts w:ascii="Times New Roman" w:hAnsi="Times New Roman" w:cs="Times New Roman"/>
              </w:rPr>
              <w:t>, Омская область, Горьковский район, с</w:t>
            </w:r>
            <w:proofErr w:type="gramStart"/>
            <w:r w:rsidR="001A3E6D">
              <w:rPr>
                <w:rFonts w:ascii="Times New Roman" w:hAnsi="Times New Roman" w:cs="Times New Roman"/>
              </w:rPr>
              <w:t>.</w:t>
            </w:r>
            <w:r w:rsidR="00036DC0">
              <w:rPr>
                <w:rFonts w:ascii="Times New Roman" w:hAnsi="Times New Roman" w:cs="Times New Roman"/>
              </w:rPr>
              <w:t>Л</w:t>
            </w:r>
            <w:proofErr w:type="gramEnd"/>
            <w:r w:rsidR="00036DC0">
              <w:rPr>
                <w:rFonts w:ascii="Times New Roman" w:hAnsi="Times New Roman" w:cs="Times New Roman"/>
              </w:rPr>
              <w:t>ежанка</w:t>
            </w:r>
            <w:r w:rsidR="00AD3A23">
              <w:rPr>
                <w:rFonts w:ascii="Times New Roman" w:hAnsi="Times New Roman" w:cs="Times New Roman"/>
              </w:rPr>
              <w:t xml:space="preserve"> </w:t>
            </w:r>
            <w:r w:rsidR="001A3E6D">
              <w:rPr>
                <w:rFonts w:ascii="Times New Roman" w:hAnsi="Times New Roman" w:cs="Times New Roman"/>
              </w:rPr>
              <w:t>, ул.</w:t>
            </w:r>
            <w:r w:rsidR="00036DC0">
              <w:rPr>
                <w:rFonts w:ascii="Times New Roman" w:hAnsi="Times New Roman" w:cs="Times New Roman"/>
              </w:rPr>
              <w:t>Советска</w:t>
            </w:r>
            <w:r w:rsidR="00AD3A23">
              <w:rPr>
                <w:rFonts w:ascii="Times New Roman" w:hAnsi="Times New Roman" w:cs="Times New Roman"/>
              </w:rPr>
              <w:t>,</w:t>
            </w:r>
            <w:r w:rsidR="001A3E6D">
              <w:rPr>
                <w:rFonts w:ascii="Times New Roman" w:hAnsi="Times New Roman" w:cs="Times New Roman"/>
              </w:rPr>
              <w:t xml:space="preserve"> д.</w:t>
            </w:r>
            <w:r w:rsidR="00036DC0">
              <w:rPr>
                <w:rFonts w:ascii="Times New Roman" w:hAnsi="Times New Roman" w:cs="Times New Roman"/>
              </w:rPr>
              <w:t>3А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A15A5">
              <w:rPr>
                <w:rFonts w:ascii="Times New Roman" w:hAnsi="Times New Roman" w:cs="Times New Roman"/>
              </w:rPr>
              <w:t>(индекс, адрес места нахождения - для юридических лиц,</w:t>
            </w:r>
            <w:proofErr w:type="gramEnd"/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lastRenderedPageBreak/>
              <w:t>индекс, адрес регистрации по месту жительства - для индивидуальных предпринимателей и физического лица)</w:t>
            </w:r>
          </w:p>
        </w:tc>
      </w:tr>
      <w:tr w:rsidR="005B4A17" w:rsidRPr="00BA15A5">
        <w:tc>
          <w:tcPr>
            <w:tcW w:w="9570" w:type="dxa"/>
            <w:gridSpan w:val="11"/>
          </w:tcPr>
          <w:p w:rsidR="005B4A17" w:rsidRPr="00BA15A5" w:rsidRDefault="005B4A17" w:rsidP="00AD3A23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телефон (с указанием кода города):</w:t>
            </w:r>
            <w:r w:rsidR="001A3E6D">
              <w:rPr>
                <w:rFonts w:ascii="Times New Roman" w:hAnsi="Times New Roman" w:cs="Times New Roman"/>
              </w:rPr>
              <w:t xml:space="preserve">  8381573</w:t>
            </w:r>
            <w:r w:rsidR="00AD3A23">
              <w:rPr>
                <w:rFonts w:ascii="Times New Roman" w:hAnsi="Times New Roman" w:cs="Times New Roman"/>
              </w:rPr>
              <w:t>7148</w:t>
            </w:r>
          </w:p>
        </w:tc>
        <w:tc>
          <w:tcPr>
            <w:tcW w:w="4620" w:type="dxa"/>
            <w:gridSpan w:val="4"/>
          </w:tcPr>
          <w:p w:rsidR="005B4A17" w:rsidRPr="00BA15A5" w:rsidRDefault="005B4A17" w:rsidP="00AD3A23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факс:</w:t>
            </w:r>
            <w:r w:rsidR="001A3E6D">
              <w:rPr>
                <w:rFonts w:ascii="Times New Roman" w:hAnsi="Times New Roman" w:cs="Times New Roman"/>
              </w:rPr>
              <w:t xml:space="preserve">  8381573</w:t>
            </w:r>
            <w:r w:rsidR="00AD3A23">
              <w:rPr>
                <w:rFonts w:ascii="Times New Roman" w:hAnsi="Times New Roman" w:cs="Times New Roman"/>
              </w:rPr>
              <w:t>7148</w:t>
            </w:r>
            <w:bookmarkStart w:id="1" w:name="_GoBack"/>
            <w:bookmarkEnd w:id="1"/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адрес электронной почты (в случае если имеется):</w:t>
            </w:r>
            <w:r w:rsidR="001A3E6D">
              <w:rPr>
                <w:rFonts w:ascii="Times New Roman" w:hAnsi="Times New Roman" w:cs="Times New Roman"/>
              </w:rPr>
              <w:t xml:space="preserve">   000000000</w:t>
            </w:r>
          </w:p>
        </w:tc>
      </w:tr>
      <w:tr w:rsidR="005B4A17" w:rsidRPr="00BA15A5">
        <w:tc>
          <w:tcPr>
            <w:tcW w:w="7425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ИНН:</w:t>
            </w:r>
            <w:r w:rsidR="001A3E6D">
              <w:rPr>
                <w:rFonts w:ascii="Times New Roman" w:hAnsi="Times New Roman" w:cs="Times New Roman"/>
              </w:rPr>
              <w:t xml:space="preserve"> 000000000</w:t>
            </w:r>
          </w:p>
        </w:tc>
        <w:tc>
          <w:tcPr>
            <w:tcW w:w="6765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ОГРН/ОГРНИП</w:t>
            </w:r>
            <w:hyperlink w:anchor="P602" w:history="1">
              <w:r w:rsidRPr="00BA15A5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BA15A5">
              <w:rPr>
                <w:rFonts w:ascii="Times New Roman" w:hAnsi="Times New Roman" w:cs="Times New Roman"/>
              </w:rPr>
              <w:t>::</w:t>
            </w:r>
            <w:r w:rsidR="001A3E6D">
              <w:rPr>
                <w:rFonts w:ascii="Times New Roman" w:hAnsi="Times New Roman" w:cs="Times New Roman"/>
              </w:rPr>
              <w:t xml:space="preserve"> 00000000000000</w:t>
            </w:r>
          </w:p>
        </w:tc>
      </w:tr>
      <w:tr w:rsidR="005B4A17" w:rsidRPr="00BA15A5">
        <w:tc>
          <w:tcPr>
            <w:tcW w:w="7425" w:type="dxa"/>
            <w:gridSpan w:val="7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(указывается идентификационный номер налогоплательщика-владельца транспортного средства)</w:t>
            </w:r>
          </w:p>
        </w:tc>
        <w:tc>
          <w:tcPr>
            <w:tcW w:w="6765" w:type="dxa"/>
            <w:gridSpan w:val="8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A15A5">
              <w:rPr>
                <w:rFonts w:ascii="Times New Roman" w:hAnsi="Times New Roman" w:cs="Times New Roman"/>
              </w:rPr>
              <w:t>(указывается государственный регистрационный номер записи о создании юридического лица (владельца транспортного средства) /записи о государственной регистрации индивидуального предпринимателя (владельца транспортного средства)</w:t>
            </w:r>
            <w:proofErr w:type="gramEnd"/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 w:rsidP="00036DC0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Маршрут движения (указывается пункт отправления - пункт назначения с указанием их адресов в населенных пунктах, если маршрут проходит по улично-дорожной сети населенных пунктов):</w:t>
            </w:r>
            <w:r w:rsidR="001A3E6D">
              <w:rPr>
                <w:rFonts w:ascii="Times New Roman" w:hAnsi="Times New Roman" w:cs="Times New Roman"/>
              </w:rPr>
              <w:t xml:space="preserve">  с</w:t>
            </w:r>
            <w:proofErr w:type="gramStart"/>
            <w:r w:rsidR="001A3E6D">
              <w:rPr>
                <w:rFonts w:ascii="Times New Roman" w:hAnsi="Times New Roman" w:cs="Times New Roman"/>
              </w:rPr>
              <w:t>.</w:t>
            </w:r>
            <w:r w:rsidR="00036DC0">
              <w:rPr>
                <w:rFonts w:ascii="Times New Roman" w:hAnsi="Times New Roman" w:cs="Times New Roman"/>
              </w:rPr>
              <w:t>Л</w:t>
            </w:r>
            <w:proofErr w:type="gramEnd"/>
            <w:r w:rsidR="00036DC0">
              <w:rPr>
                <w:rFonts w:ascii="Times New Roman" w:hAnsi="Times New Roman" w:cs="Times New Roman"/>
              </w:rPr>
              <w:t>ежанка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Вид перевозки (международная, межрегиональная, местная):</w:t>
            </w:r>
            <w:r w:rsidR="001A3E6D">
              <w:rPr>
                <w:rFonts w:ascii="Times New Roman" w:hAnsi="Times New Roman" w:cs="Times New Roman"/>
              </w:rPr>
              <w:t xml:space="preserve"> местная</w:t>
            </w:r>
          </w:p>
        </w:tc>
      </w:tr>
      <w:tr w:rsidR="005B4A17" w:rsidRPr="00BA15A5">
        <w:tc>
          <w:tcPr>
            <w:tcW w:w="66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 срок</w:t>
            </w:r>
            <w:r w:rsidR="001A3E6D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660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310" w:type="dxa"/>
            <w:gridSpan w:val="5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мая</w:t>
            </w:r>
          </w:p>
        </w:tc>
        <w:tc>
          <w:tcPr>
            <w:tcW w:w="825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795" w:type="dxa"/>
            <w:gridSpan w:val="3"/>
          </w:tcPr>
          <w:p w:rsidR="005B4A17" w:rsidRPr="00BA15A5" w:rsidRDefault="001A3E6D" w:rsidP="00036D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   202</w:t>
            </w:r>
            <w:r w:rsidR="00036DC0">
              <w:rPr>
                <w:rFonts w:ascii="Times New Roman" w:hAnsi="Times New Roman" w:cs="Times New Roman"/>
              </w:rPr>
              <w:t>3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 количество поездок:</w:t>
            </w:r>
            <w:r w:rsidR="001A3E6D">
              <w:rPr>
                <w:rFonts w:ascii="Times New Roman" w:hAnsi="Times New Roman" w:cs="Times New Roman"/>
              </w:rPr>
              <w:t xml:space="preserve">   10 поездок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Характеристика груза</w:t>
            </w:r>
          </w:p>
        </w:tc>
      </w:tr>
      <w:tr w:rsidR="005B4A17" w:rsidRPr="00BA15A5">
        <w:tc>
          <w:tcPr>
            <w:tcW w:w="8085" w:type="dxa"/>
            <w:gridSpan w:val="9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делимый</w:t>
            </w: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805" w:type="dxa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нет</w:t>
            </w:r>
          </w:p>
        </w:tc>
      </w:tr>
      <w:tr w:rsidR="005B4A17" w:rsidRPr="00BA15A5">
        <w:tc>
          <w:tcPr>
            <w:tcW w:w="8085" w:type="dxa"/>
            <w:gridSpan w:val="9"/>
            <w:vMerge w:val="restart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 xml:space="preserve">Наименование груза </w:t>
            </w:r>
            <w:hyperlink w:anchor="P603" w:history="1">
              <w:r w:rsidRPr="00BA15A5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  <w:r w:rsidRPr="00BA15A5">
              <w:rPr>
                <w:rFonts w:ascii="Times New Roman" w:hAnsi="Times New Roman" w:cs="Times New Roman"/>
              </w:rPr>
              <w:t>:</w:t>
            </w:r>
            <w:r w:rsidR="001A3E6D">
              <w:rPr>
                <w:rFonts w:ascii="Times New Roman" w:hAnsi="Times New Roman" w:cs="Times New Roman"/>
              </w:rPr>
              <w:t xml:space="preserve">  зернофураж</w:t>
            </w: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габариты (м)</w:t>
            </w:r>
          </w:p>
        </w:tc>
        <w:tc>
          <w:tcPr>
            <w:tcW w:w="2805" w:type="dxa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масса (т)</w:t>
            </w:r>
          </w:p>
        </w:tc>
      </w:tr>
      <w:tr w:rsidR="005B4A17" w:rsidRPr="00BA15A5">
        <w:tc>
          <w:tcPr>
            <w:tcW w:w="8085" w:type="dxa"/>
            <w:gridSpan w:val="9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BA15A5">
              <w:rPr>
                <w:rFonts w:ascii="Times New Roman" w:hAnsi="Times New Roman" w:cs="Times New Roman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(полуприцепа)):</w:t>
            </w:r>
            <w:proofErr w:type="gramEnd"/>
            <w:r w:rsidR="001A3E6D">
              <w:rPr>
                <w:rFonts w:ascii="Times New Roman" w:hAnsi="Times New Roman" w:cs="Times New Roman"/>
              </w:rPr>
              <w:t xml:space="preserve">   ЗИЛ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Параметры транспортного средства (автопоезда)</w:t>
            </w:r>
          </w:p>
        </w:tc>
      </w:tr>
      <w:tr w:rsidR="005B4A17" w:rsidRPr="00BA15A5">
        <w:tc>
          <w:tcPr>
            <w:tcW w:w="6600" w:type="dxa"/>
            <w:gridSpan w:val="5"/>
            <w:vMerge w:val="restart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lastRenderedPageBreak/>
              <w:t>Масса транспортного средства (автопоезда) без груза/с грузом (т)</w:t>
            </w:r>
          </w:p>
        </w:tc>
        <w:tc>
          <w:tcPr>
            <w:tcW w:w="1815" w:type="dxa"/>
            <w:gridSpan w:val="5"/>
            <w:vMerge w:val="restart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05" w:type="dxa"/>
            <w:gridSpan w:val="3"/>
          </w:tcPr>
          <w:p w:rsidR="005B4A17" w:rsidRPr="00BA15A5" w:rsidRDefault="005B4A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Масса тягача (т)</w:t>
            </w:r>
          </w:p>
        </w:tc>
        <w:tc>
          <w:tcPr>
            <w:tcW w:w="2970" w:type="dxa"/>
            <w:gridSpan w:val="2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Масса прицепа (полуприцепа) (т)</w:t>
            </w:r>
          </w:p>
        </w:tc>
      </w:tr>
      <w:tr w:rsidR="005B4A17" w:rsidRPr="00BA15A5">
        <w:tc>
          <w:tcPr>
            <w:tcW w:w="6600" w:type="dxa"/>
            <w:gridSpan w:val="5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5"/>
            <w:vMerge/>
          </w:tcPr>
          <w:p w:rsidR="005B4A17" w:rsidRPr="00BA15A5" w:rsidRDefault="005B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gridSpan w:val="3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6600" w:type="dxa"/>
            <w:gridSpan w:val="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Расстояние между осями (м)</w:t>
            </w:r>
          </w:p>
        </w:tc>
        <w:tc>
          <w:tcPr>
            <w:tcW w:w="7590" w:type="dxa"/>
            <w:gridSpan w:val="10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B4A17" w:rsidRPr="00BA15A5">
        <w:tc>
          <w:tcPr>
            <w:tcW w:w="5775" w:type="dxa"/>
            <w:gridSpan w:val="3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Нагрузки на оси (т)</w:t>
            </w:r>
          </w:p>
        </w:tc>
        <w:tc>
          <w:tcPr>
            <w:tcW w:w="8415" w:type="dxa"/>
            <w:gridSpan w:val="12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Габариты транспортного средства (автопоезда)</w:t>
            </w:r>
          </w:p>
        </w:tc>
      </w:tr>
      <w:tr w:rsidR="005B4A17" w:rsidRPr="00BA15A5">
        <w:tc>
          <w:tcPr>
            <w:tcW w:w="2310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Длина (м):</w:t>
            </w:r>
          </w:p>
        </w:tc>
        <w:tc>
          <w:tcPr>
            <w:tcW w:w="2475" w:type="dxa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Ширина (м):</w:t>
            </w:r>
          </w:p>
        </w:tc>
        <w:tc>
          <w:tcPr>
            <w:tcW w:w="3135" w:type="dxa"/>
            <w:gridSpan w:val="6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Высота (м):</w:t>
            </w:r>
          </w:p>
        </w:tc>
        <w:tc>
          <w:tcPr>
            <w:tcW w:w="6270" w:type="dxa"/>
            <w:gridSpan w:val="7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Минимальный радиус поворота с грузом (м):</w:t>
            </w:r>
          </w:p>
        </w:tc>
      </w:tr>
      <w:tr w:rsidR="005B4A17" w:rsidRPr="00BA15A5">
        <w:tc>
          <w:tcPr>
            <w:tcW w:w="6435" w:type="dxa"/>
            <w:gridSpan w:val="4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Необходимость автомобиля сопровождения (прикрытия)</w:t>
            </w:r>
          </w:p>
        </w:tc>
        <w:tc>
          <w:tcPr>
            <w:tcW w:w="7755" w:type="dxa"/>
            <w:gridSpan w:val="11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BA15A5">
              <w:rPr>
                <w:rFonts w:ascii="Times New Roman" w:hAnsi="Times New Roman" w:cs="Times New Roman"/>
              </w:rPr>
              <w:t>км</w:t>
            </w:r>
            <w:proofErr w:type="gramEnd"/>
            <w:r w:rsidRPr="00BA15A5">
              <w:rPr>
                <w:rFonts w:ascii="Times New Roman" w:hAnsi="Times New Roman" w:cs="Times New Roman"/>
              </w:rPr>
              <w:t>/час):</w:t>
            </w:r>
            <w:r w:rsidR="001A3E6D">
              <w:rPr>
                <w:rFonts w:ascii="Times New Roman" w:hAnsi="Times New Roman" w:cs="Times New Roman"/>
              </w:rPr>
              <w:t xml:space="preserve">  40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Банковские реквизиты:</w:t>
            </w: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6270" w:type="dxa"/>
            <w:gridSpan w:val="7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ПТБ Банк</w:t>
            </w: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6270" w:type="dxa"/>
            <w:gridSpan w:val="7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00000000000</w:t>
            </w: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Корреспондентский счет</w:t>
            </w:r>
          </w:p>
        </w:tc>
        <w:tc>
          <w:tcPr>
            <w:tcW w:w="6270" w:type="dxa"/>
            <w:gridSpan w:val="7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000000000</w:t>
            </w:r>
          </w:p>
        </w:tc>
      </w:tr>
      <w:tr w:rsidR="005B4A17" w:rsidRPr="00BA15A5">
        <w:tc>
          <w:tcPr>
            <w:tcW w:w="7920" w:type="dxa"/>
            <w:gridSpan w:val="8"/>
          </w:tcPr>
          <w:p w:rsidR="005B4A17" w:rsidRPr="00BA15A5" w:rsidRDefault="005B4A17">
            <w:pPr>
              <w:pStyle w:val="ConsPlusNormal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Банковский индивидуальный код</w:t>
            </w:r>
          </w:p>
        </w:tc>
        <w:tc>
          <w:tcPr>
            <w:tcW w:w="6270" w:type="dxa"/>
            <w:gridSpan w:val="7"/>
          </w:tcPr>
          <w:p w:rsidR="005B4A17" w:rsidRPr="00BA15A5" w:rsidRDefault="001A3E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</w:t>
            </w:r>
          </w:p>
        </w:tc>
      </w:tr>
      <w:tr w:rsidR="005B4A17" w:rsidRPr="00BA15A5">
        <w:tc>
          <w:tcPr>
            <w:tcW w:w="14190" w:type="dxa"/>
            <w:gridSpan w:val="15"/>
          </w:tcPr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Оплату гарантируем</w:t>
            </w:r>
          </w:p>
          <w:p w:rsidR="005B4A17" w:rsidRPr="00BA15A5" w:rsidRDefault="005B4A1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_____________________ ___</w:t>
            </w:r>
            <w:r w:rsidR="001A3E6D">
              <w:rPr>
                <w:rFonts w:ascii="Times New Roman" w:hAnsi="Times New Roman" w:cs="Times New Roman"/>
                <w:u w:val="single"/>
              </w:rPr>
              <w:t xml:space="preserve">Петров </w:t>
            </w:r>
            <w:r w:rsidR="001A3E6D" w:rsidRPr="001A3E6D">
              <w:rPr>
                <w:rFonts w:ascii="Times New Roman" w:hAnsi="Times New Roman" w:cs="Times New Roman"/>
                <w:u w:val="single"/>
              </w:rPr>
              <w:t xml:space="preserve"> В.В.</w:t>
            </w:r>
            <w:r w:rsidRPr="001A3E6D">
              <w:rPr>
                <w:rFonts w:ascii="Times New Roman" w:hAnsi="Times New Roman" w:cs="Times New Roman"/>
                <w:u w:val="single"/>
              </w:rPr>
              <w:t>______________</w:t>
            </w:r>
            <w:r w:rsidRPr="00BA15A5">
              <w:rPr>
                <w:rFonts w:ascii="Times New Roman" w:hAnsi="Times New Roman" w:cs="Times New Roman"/>
              </w:rPr>
              <w:t xml:space="preserve"> ________________________________</w:t>
            </w:r>
          </w:p>
          <w:p w:rsidR="005B4A17" w:rsidRPr="00BA15A5" w:rsidRDefault="005B4A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A5">
              <w:rPr>
                <w:rFonts w:ascii="Times New Roman" w:hAnsi="Times New Roman" w:cs="Times New Roman"/>
              </w:rPr>
              <w:t>(должность) (подпись) (фамилия, имя, отчество)</w:t>
            </w:r>
          </w:p>
        </w:tc>
      </w:tr>
    </w:tbl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A15A5">
        <w:rPr>
          <w:rFonts w:ascii="Times New Roman" w:hAnsi="Times New Roman" w:cs="Times New Roman"/>
        </w:rPr>
        <w:t>--------------------------------</w:t>
      </w: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602"/>
      <w:bookmarkEnd w:id="2"/>
      <w:r w:rsidRPr="00BA15A5">
        <w:rPr>
          <w:rFonts w:ascii="Times New Roman" w:hAnsi="Times New Roman" w:cs="Times New Roman"/>
        </w:rPr>
        <w:t>&lt;*&gt; Для российских владельцев транспортных средств.</w:t>
      </w:r>
    </w:p>
    <w:p w:rsidR="005B4A17" w:rsidRPr="00BA15A5" w:rsidRDefault="005B4A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603"/>
      <w:bookmarkEnd w:id="3"/>
      <w:r w:rsidRPr="00BA15A5">
        <w:rPr>
          <w:rFonts w:ascii="Times New Roman" w:hAnsi="Times New Roman" w:cs="Times New Roman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5B4A17" w:rsidRPr="00BA15A5" w:rsidRDefault="005B4A17">
      <w:pPr>
        <w:pStyle w:val="ConsPlusNormal"/>
        <w:jc w:val="both"/>
        <w:rPr>
          <w:rFonts w:ascii="Times New Roman" w:hAnsi="Times New Roman" w:cs="Times New Roman"/>
        </w:rPr>
      </w:pPr>
    </w:p>
    <w:sectPr w:rsidR="005B4A17" w:rsidRPr="00BA15A5" w:rsidSect="00E36BD5">
      <w:pgSz w:w="16839" w:h="11907" w:orient="landscape" w:code="9"/>
      <w:pgMar w:top="851" w:right="1134" w:bottom="851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C39" w:rsidRDefault="00D30C39" w:rsidP="00101397">
      <w:r>
        <w:separator/>
      </w:r>
    </w:p>
  </w:endnote>
  <w:endnote w:type="continuationSeparator" w:id="0">
    <w:p w:rsidR="00D30C39" w:rsidRDefault="00D30C39" w:rsidP="00101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C39" w:rsidRDefault="00D30C39" w:rsidP="00101397">
      <w:r>
        <w:separator/>
      </w:r>
    </w:p>
  </w:footnote>
  <w:footnote w:type="continuationSeparator" w:id="0">
    <w:p w:rsidR="00D30C39" w:rsidRDefault="00D30C39" w:rsidP="00101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A17"/>
    <w:rsid w:val="00013465"/>
    <w:rsid w:val="00023D72"/>
    <w:rsid w:val="00030619"/>
    <w:rsid w:val="00036DC0"/>
    <w:rsid w:val="00047F02"/>
    <w:rsid w:val="000540EF"/>
    <w:rsid w:val="00073F95"/>
    <w:rsid w:val="00080A66"/>
    <w:rsid w:val="00091BEE"/>
    <w:rsid w:val="000C3A1E"/>
    <w:rsid w:val="000D02EC"/>
    <w:rsid w:val="00101397"/>
    <w:rsid w:val="00154140"/>
    <w:rsid w:val="00173ACC"/>
    <w:rsid w:val="001A3E6D"/>
    <w:rsid w:val="001D41D1"/>
    <w:rsid w:val="001F7319"/>
    <w:rsid w:val="002008DF"/>
    <w:rsid w:val="00211D91"/>
    <w:rsid w:val="00216394"/>
    <w:rsid w:val="00253355"/>
    <w:rsid w:val="0028294C"/>
    <w:rsid w:val="002E31F0"/>
    <w:rsid w:val="002E6738"/>
    <w:rsid w:val="00304F17"/>
    <w:rsid w:val="00306AB1"/>
    <w:rsid w:val="00311C78"/>
    <w:rsid w:val="00397E64"/>
    <w:rsid w:val="003A094E"/>
    <w:rsid w:val="003D09B5"/>
    <w:rsid w:val="00434BEF"/>
    <w:rsid w:val="00493F4C"/>
    <w:rsid w:val="00521210"/>
    <w:rsid w:val="00531D9C"/>
    <w:rsid w:val="0055405B"/>
    <w:rsid w:val="005A0251"/>
    <w:rsid w:val="005A1EA9"/>
    <w:rsid w:val="005B4A17"/>
    <w:rsid w:val="005D5610"/>
    <w:rsid w:val="00607F81"/>
    <w:rsid w:val="00611BA1"/>
    <w:rsid w:val="00630953"/>
    <w:rsid w:val="006C014D"/>
    <w:rsid w:val="007238D9"/>
    <w:rsid w:val="007459CD"/>
    <w:rsid w:val="007847BD"/>
    <w:rsid w:val="007848DC"/>
    <w:rsid w:val="007A3F79"/>
    <w:rsid w:val="007C1808"/>
    <w:rsid w:val="008245ED"/>
    <w:rsid w:val="00827BC2"/>
    <w:rsid w:val="008371FB"/>
    <w:rsid w:val="008927FE"/>
    <w:rsid w:val="00953475"/>
    <w:rsid w:val="009646EE"/>
    <w:rsid w:val="009656DB"/>
    <w:rsid w:val="00990367"/>
    <w:rsid w:val="009F7F18"/>
    <w:rsid w:val="00A0629C"/>
    <w:rsid w:val="00A17E3C"/>
    <w:rsid w:val="00A540FF"/>
    <w:rsid w:val="00A55275"/>
    <w:rsid w:val="00A83B69"/>
    <w:rsid w:val="00A862A5"/>
    <w:rsid w:val="00AA702F"/>
    <w:rsid w:val="00AC18F5"/>
    <w:rsid w:val="00AD3A23"/>
    <w:rsid w:val="00AD6F01"/>
    <w:rsid w:val="00AF1352"/>
    <w:rsid w:val="00AF65DD"/>
    <w:rsid w:val="00B05315"/>
    <w:rsid w:val="00B24F90"/>
    <w:rsid w:val="00B5384E"/>
    <w:rsid w:val="00B8634A"/>
    <w:rsid w:val="00BA15A5"/>
    <w:rsid w:val="00BB46CD"/>
    <w:rsid w:val="00BC17CA"/>
    <w:rsid w:val="00BC1BAF"/>
    <w:rsid w:val="00BC2720"/>
    <w:rsid w:val="00BE5621"/>
    <w:rsid w:val="00BF6249"/>
    <w:rsid w:val="00C00D4B"/>
    <w:rsid w:val="00C22FA2"/>
    <w:rsid w:val="00C33468"/>
    <w:rsid w:val="00C91BC8"/>
    <w:rsid w:val="00CB6784"/>
    <w:rsid w:val="00CC12CA"/>
    <w:rsid w:val="00CD0855"/>
    <w:rsid w:val="00CD5D10"/>
    <w:rsid w:val="00CE32F5"/>
    <w:rsid w:val="00CF35F6"/>
    <w:rsid w:val="00CF50B7"/>
    <w:rsid w:val="00CF624B"/>
    <w:rsid w:val="00D15C60"/>
    <w:rsid w:val="00D30C39"/>
    <w:rsid w:val="00D317EB"/>
    <w:rsid w:val="00D31952"/>
    <w:rsid w:val="00D46920"/>
    <w:rsid w:val="00D55468"/>
    <w:rsid w:val="00D726A8"/>
    <w:rsid w:val="00DB06D2"/>
    <w:rsid w:val="00DB6382"/>
    <w:rsid w:val="00DF46A7"/>
    <w:rsid w:val="00E03FAA"/>
    <w:rsid w:val="00E311B4"/>
    <w:rsid w:val="00E36BD5"/>
    <w:rsid w:val="00E744ED"/>
    <w:rsid w:val="00E810ED"/>
    <w:rsid w:val="00EB32CB"/>
    <w:rsid w:val="00F0334F"/>
    <w:rsid w:val="00F15338"/>
    <w:rsid w:val="00F446F0"/>
    <w:rsid w:val="00F62E88"/>
    <w:rsid w:val="00F63123"/>
    <w:rsid w:val="00F65A79"/>
    <w:rsid w:val="00F84777"/>
    <w:rsid w:val="00FA4C6E"/>
    <w:rsid w:val="00FD2310"/>
    <w:rsid w:val="00FF014A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7E64"/>
    <w:pPr>
      <w:widowControl w:val="0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BA15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14A"/>
    <w:pPr>
      <w:keepNext/>
      <w:keepLines/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465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4A17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Normal">
    <w:name w:val="ConsPlusNormal"/>
    <w:rsid w:val="005B4A17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5B4A17"/>
    <w:pPr>
      <w:widowControl w:val="0"/>
      <w:autoSpaceDE w:val="0"/>
      <w:autoSpaceDN w:val="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A1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3465"/>
    <w:rPr>
      <w:rFonts w:ascii="Cambria" w:eastAsia="Times New Roman" w:hAnsi="Cambria" w:cs="Times New Roman"/>
      <w:color w:val="243F60"/>
    </w:rPr>
  </w:style>
  <w:style w:type="character" w:customStyle="1" w:styleId="20">
    <w:name w:val="Заголовок 2 Знак"/>
    <w:basedOn w:val="a0"/>
    <w:link w:val="2"/>
    <w:uiPriority w:val="9"/>
    <w:semiHidden/>
    <w:rsid w:val="00FF014A"/>
    <w:rPr>
      <w:rFonts w:ascii="Cambria" w:eastAsia="Times New Roman" w:hAnsi="Cambria" w:cs="Times New Roman"/>
      <w:color w:val="365F9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C18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80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311B4"/>
    <w:rPr>
      <w:rFonts w:cs="Times New Roman"/>
      <w:color w:val="106BBE"/>
    </w:rPr>
  </w:style>
  <w:style w:type="character" w:customStyle="1" w:styleId="a6">
    <w:name w:val="Не вступил в силу"/>
    <w:basedOn w:val="a0"/>
    <w:uiPriority w:val="99"/>
    <w:rsid w:val="000D02EC"/>
    <w:rPr>
      <w:color w:val="000000"/>
      <w:shd w:val="clear" w:color="auto" w:fill="D8EDE8"/>
    </w:rPr>
  </w:style>
  <w:style w:type="paragraph" w:styleId="a7">
    <w:name w:val="No Spacing"/>
    <w:uiPriority w:val="1"/>
    <w:qFormat/>
    <w:rsid w:val="000D02EC"/>
    <w:pPr>
      <w:widowControl w:val="0"/>
    </w:pPr>
    <w:rPr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01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01397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1013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39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7E64"/>
    <w:pPr>
      <w:widowControl w:val="0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BA15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14A"/>
    <w:pPr>
      <w:keepNext/>
      <w:keepLines/>
      <w:spacing w:before="4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465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4A17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Normal">
    <w:name w:val="ConsPlusNormal"/>
    <w:rsid w:val="005B4A17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5B4A17"/>
    <w:pPr>
      <w:widowControl w:val="0"/>
      <w:autoSpaceDE w:val="0"/>
      <w:autoSpaceDN w:val="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A1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3465"/>
    <w:rPr>
      <w:rFonts w:ascii="Cambria" w:eastAsia="Times New Roman" w:hAnsi="Cambria" w:cs="Times New Roman"/>
      <w:color w:val="243F60"/>
    </w:rPr>
  </w:style>
  <w:style w:type="character" w:customStyle="1" w:styleId="20">
    <w:name w:val="Заголовок 2 Знак"/>
    <w:basedOn w:val="a0"/>
    <w:link w:val="2"/>
    <w:uiPriority w:val="9"/>
    <w:semiHidden/>
    <w:rsid w:val="00FF014A"/>
    <w:rPr>
      <w:rFonts w:ascii="Cambria" w:eastAsia="Times New Roman" w:hAnsi="Cambria" w:cs="Times New Roman"/>
      <w:color w:val="365F9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C18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808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basedOn w:val="a0"/>
    <w:uiPriority w:val="99"/>
    <w:rsid w:val="00E311B4"/>
    <w:rPr>
      <w:rFonts w:cs="Times New Roman"/>
      <w:color w:val="106BBE"/>
    </w:rPr>
  </w:style>
  <w:style w:type="character" w:customStyle="1" w:styleId="a6">
    <w:name w:val="Не вступил в силу"/>
    <w:basedOn w:val="a0"/>
    <w:uiPriority w:val="99"/>
    <w:rsid w:val="000D02EC"/>
    <w:rPr>
      <w:color w:val="000000"/>
      <w:shd w:val="clear" w:color="auto" w:fill="D8EDE8"/>
    </w:rPr>
  </w:style>
  <w:style w:type="paragraph" w:styleId="a7">
    <w:name w:val="No Spacing"/>
    <w:uiPriority w:val="1"/>
    <w:qFormat/>
    <w:rsid w:val="000D02EC"/>
    <w:pPr>
      <w:widowControl w:val="0"/>
    </w:pPr>
    <w:rPr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013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01397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1013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397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3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Links>
    <vt:vector size="504" baseType="variant">
      <vt:variant>
        <vt:i4>3538998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consultantplus://offline/ref=EE5DF26A6E328D00A00C467685752795C27EEA17AF5357A53A13AA42018B10B5768FE5919BA48A63B654D0D1c3z6N</vt:lpwstr>
      </vt:variant>
      <vt:variant>
        <vt:lpwstr/>
      </vt:variant>
      <vt:variant>
        <vt:i4>3538997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consultantplus://offline/ref=EE5DF26A6E328D00A00C467685752795C27EEA17AF5357A53A13AA42018B10B5768FE5919BA48A63B654D1D7c3z2N</vt:lpwstr>
      </vt:variant>
      <vt:variant>
        <vt:lpwstr/>
      </vt:variant>
      <vt:variant>
        <vt:i4>65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P717</vt:lpwstr>
      </vt:variant>
      <vt:variant>
        <vt:i4>327744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P603</vt:lpwstr>
      </vt:variant>
      <vt:variant>
        <vt:i4>262208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P602</vt:lpwstr>
      </vt:variant>
      <vt:variant>
        <vt:i4>131144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P486</vt:lpwstr>
      </vt:variant>
      <vt:variant>
        <vt:i4>393288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458823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393288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393288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P385</vt:lpwstr>
      </vt:variant>
      <vt:variant>
        <vt:i4>720963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262212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655425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6619245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consultantplus://offline/ref=490AF91AA261AC1C9AC9D9C8C2B6C5D89946D10D09832C09B02193CF625E23EBA7245273S5n0O</vt:lpwstr>
      </vt:variant>
      <vt:variant>
        <vt:lpwstr/>
      </vt:variant>
      <vt:variant>
        <vt:i4>5636103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5636103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65609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393281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720969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458819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P334</vt:lpwstr>
      </vt:variant>
      <vt:variant>
        <vt:i4>458819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P334</vt:lpwstr>
      </vt:variant>
      <vt:variant>
        <vt:i4>131139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P331</vt:lpwstr>
      </vt:variant>
      <vt:variant>
        <vt:i4>458818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P324</vt:lpwstr>
      </vt:variant>
      <vt:variant>
        <vt:i4>196674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P320</vt:lpwstr>
      </vt:variant>
      <vt:variant>
        <vt:i4>196674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P320</vt:lpwstr>
      </vt:variant>
      <vt:variant>
        <vt:i4>131143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720967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720967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65609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655432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P288</vt:lpwstr>
      </vt:variant>
      <vt:variant>
        <vt:i4>131143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655425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655432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P288</vt:lpwstr>
      </vt:variant>
      <vt:variant>
        <vt:i4>131143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131143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458822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P265</vt:lpwstr>
      </vt:variant>
      <vt:variant>
        <vt:i4>458822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P265</vt:lpwstr>
      </vt:variant>
      <vt:variant>
        <vt:i4>65605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65605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65605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3997792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consultantplus://offline/ref=490AF91AA261AC1C9AC9D9C8C2B6C5D89946D10806862C09B02193CF625E23EBA724527B5999D800S1n6O</vt:lpwstr>
      </vt:variant>
      <vt:variant>
        <vt:lpwstr/>
      </vt:variant>
      <vt:variant>
        <vt:i4>72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72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72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262212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262212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393283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P731</vt:lpwstr>
      </vt:variant>
      <vt:variant>
        <vt:i4>131137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P303</vt:lpwstr>
      </vt:variant>
      <vt:variant>
        <vt:i4>6881376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consultantplus://offline/ref=490AF91AA261AC1C9AC9D9C8C2B6C5D89946D4080A822C09B02193CF625E23EBA724527F5C99SDnCO</vt:lpwstr>
      </vt:variant>
      <vt:variant>
        <vt:lpwstr/>
      </vt:variant>
      <vt:variant>
        <vt:i4>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P181</vt:lpwstr>
      </vt:variant>
      <vt:variant>
        <vt:i4>655425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P319</vt:lpwstr>
      </vt:variant>
      <vt:variant>
        <vt:i4>524359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131143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P173</vt:lpwstr>
      </vt:variant>
      <vt:variant>
        <vt:i4>458820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3997799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consultantplus://offline/ref=490AF91AA261AC1C9AC9D9C8C2B6C5D89949D50A09842C09B02193CF625E23EBA724527B5999DB02S1n6O</vt:lpwstr>
      </vt:variant>
      <vt:variant>
        <vt:lpwstr/>
      </vt:variant>
      <vt:variant>
        <vt:i4>458817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3211374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consultantplus://offline/ref=490AF91AA261AC1C9AC9C7C5D4DA9BD799448F0506812458EA7EC892355729BCSEn0O</vt:lpwstr>
      </vt:variant>
      <vt:variant>
        <vt:lpwstr/>
      </vt:variant>
      <vt:variant>
        <vt:i4>3211321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consultantplus://offline/ref=490AF91AA261AC1C9AC9C7C5D4DA9BD799448F0506832757E87EC892355729BCSEn0O</vt:lpwstr>
      </vt:variant>
      <vt:variant>
        <vt:lpwstr/>
      </vt:variant>
      <vt:variant>
        <vt:i4>720988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consultantplus://offline/ref=490AF91AA261AC1C9AC9C7C5D4DA9BD799448F050E86245EE57D95983D0E25BEE7S6n4O</vt:lpwstr>
      </vt:variant>
      <vt:variant>
        <vt:lpwstr/>
      </vt:variant>
      <vt:variant>
        <vt:i4>3211368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consultantplus://offline/ref=490AF91AA261AC1C9AC9C7C5D4DA9BD799448F0508822F59E97EC892355729BCSEn0O</vt:lpwstr>
      </vt:variant>
      <vt:variant>
        <vt:lpwstr/>
      </vt:variant>
      <vt:variant>
        <vt:i4>5636103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consultantplus://offline/ref=490AF91AA261AC1C9AC9D9C8C2B6C5D89949D50A09842C09B02193CF62S5nEO</vt:lpwstr>
      </vt:variant>
      <vt:variant>
        <vt:lpwstr/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consultantplus://offline/ref=490AF91AA261AC1C9AC9D9C8C2B6C5D89946D2090B822C09B02193CF62S5nEO</vt:lpwstr>
      </vt:variant>
      <vt:variant>
        <vt:lpwstr/>
      </vt:variant>
      <vt:variant>
        <vt:i4>5636185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consultantplus://offline/ref=490AF91AA261AC1C9AC9D9C8C2B6C5D89949D50107842C09B02193CF62S5nEO</vt:lpwstr>
      </vt:variant>
      <vt:variant>
        <vt:lpwstr/>
      </vt:variant>
      <vt:variant>
        <vt:i4>5636097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consultantplus://offline/ref=490AF91AA261AC1C9AC9D9C8C2B6C5D8994AD9090B8E2C09B02193CF62S5nEO</vt:lpwstr>
      </vt:variant>
      <vt:variant>
        <vt:lpwstr/>
      </vt:variant>
      <vt:variant>
        <vt:i4>5636110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consultantplus://offline/ref=490AF91AA261AC1C9AC9D9C8C2B6C5D89946D4080A822C09B02193CF62S5nEO</vt:lpwstr>
      </vt:variant>
      <vt:variant>
        <vt:lpwstr/>
      </vt:variant>
      <vt:variant>
        <vt:i4>5636185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consultantplus://offline/ref=490AF91AA261AC1C9AC9D9C8C2B6C5D89947D80F0F812C09B02193CF62S5nEO</vt:lpwstr>
      </vt:variant>
      <vt:variant>
        <vt:lpwstr/>
      </vt:variant>
      <vt:variant>
        <vt:i4>3997749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consultantplus://offline/ref=490AF91AA261AC1C9AC9D9C8C2B6C5D89946D5080D822C09B02193CF625E23EBA724527B5999D90AS1nAO</vt:lpwstr>
      </vt:variant>
      <vt:variant>
        <vt:lpwstr/>
      </vt:variant>
      <vt:variant>
        <vt:i4>5636110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consultantplus://offline/ref=490AF91AA261AC1C9AC9D9C8C2B6C5D89946D10D09832C09B02193CF62S5nEO</vt:lpwstr>
      </vt:variant>
      <vt:variant>
        <vt:lpwstr/>
      </vt:variant>
      <vt:variant>
        <vt:i4>5767249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consultantplus://offline/ref=490AF91AA261AC1C9AC9D9C8C2B6C5D89A47D60D04D07B0BE1749DSCnAO</vt:lpwstr>
      </vt:variant>
      <vt:variant>
        <vt:lpwstr/>
      </vt:variant>
      <vt:variant>
        <vt:i4>6619245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consultantplus://offline/ref=490AF91AA261AC1C9AC9D9C8C2B6C5D89946D10D09832C09B02193CF625E23EBA7245273S5n0O</vt:lpwstr>
      </vt:variant>
      <vt:variant>
        <vt:lpwstr/>
      </vt:variant>
      <vt:variant>
        <vt:i4>3997806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consultantplus://offline/ref=490AF91AA261AC1C9AC9D9C8C2B6C5D89949D50A09842C09B02193CF625E23EBA724527B5999D902S1nDO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Игольников АЮ</dc:creator>
  <cp:keywords/>
  <dc:description/>
  <cp:lastModifiedBy>Пользователь Windows</cp:lastModifiedBy>
  <cp:revision>9</cp:revision>
  <cp:lastPrinted>2016-12-02T14:33:00Z</cp:lastPrinted>
  <dcterms:created xsi:type="dcterms:W3CDTF">2017-03-03T09:26:00Z</dcterms:created>
  <dcterms:modified xsi:type="dcterms:W3CDTF">2023-02-03T06:16:00Z</dcterms:modified>
</cp:coreProperties>
</file>