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C7" w:rsidRDefault="00EC4EC7" w:rsidP="00EC4EC7">
      <w:pPr>
        <w:jc w:val="center"/>
      </w:pPr>
      <w:r>
        <w:t>Информации о документах, предоставляемых заявителем при подаче заявки на получение государственной услуги</w:t>
      </w:r>
    </w:p>
    <w:p w:rsidR="00EC4EC7" w:rsidRDefault="00EC4EC7" w:rsidP="00EC4EC7">
      <w:pPr>
        <w:jc w:val="center"/>
      </w:pPr>
      <w:r>
        <w:t xml:space="preserve">Администрация </w:t>
      </w:r>
      <w:r w:rsidR="006F7401">
        <w:t>Лежанского</w:t>
      </w:r>
      <w:r>
        <w:t xml:space="preserve"> сельского поселения Горьковского муниципального района Омской области</w:t>
      </w:r>
    </w:p>
    <w:p w:rsidR="00EC4EC7" w:rsidRDefault="00EC4EC7" w:rsidP="00EC4EC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811"/>
        <w:gridCol w:w="3402"/>
      </w:tblGrid>
      <w:tr w:rsidR="00EC4EC7" w:rsidTr="00387D24">
        <w:trPr>
          <w:trHeight w:val="866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EC4EC7" w:rsidRPr="00307D60" w:rsidRDefault="00F9241B" w:rsidP="00A727B9">
            <w:pPr>
              <w:jc w:val="center"/>
            </w:pPr>
            <w:r w:rsidRPr="00AC275D">
              <w:rPr>
                <w:sz w:val="28"/>
                <w:szCs w:val="28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</w:tr>
      <w:tr w:rsidR="00EC4EC7" w:rsidTr="00387D24">
        <w:tc>
          <w:tcPr>
            <w:tcW w:w="534" w:type="dxa"/>
            <w:shd w:val="clear" w:color="auto" w:fill="auto"/>
            <w:vAlign w:val="center"/>
          </w:tcPr>
          <w:p w:rsidR="00EC4EC7" w:rsidRDefault="00EC4EC7" w:rsidP="00387D24">
            <w:pPr>
              <w:jc w:val="center"/>
            </w:pPr>
            <w:r>
              <w:t>№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C4EC7" w:rsidRDefault="00EC4EC7" w:rsidP="00387D24">
            <w:pPr>
              <w:jc w:val="center"/>
            </w:pPr>
            <w:r>
              <w:t>Наименование документа, прилагаемого заявителем при получении государственной услуги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C4EC7" w:rsidRDefault="00EC4EC7" w:rsidP="00387D24">
            <w:pPr>
              <w:jc w:val="center"/>
            </w:pPr>
            <w:r>
              <w:t>Признак обязательности (обязательный \необязательный)</w:t>
            </w:r>
          </w:p>
        </w:tc>
      </w:tr>
      <w:tr w:rsidR="00EC4EC7" w:rsidRPr="00F9241B" w:rsidTr="00387D24">
        <w:tc>
          <w:tcPr>
            <w:tcW w:w="534" w:type="dxa"/>
            <w:shd w:val="clear" w:color="auto" w:fill="auto"/>
          </w:tcPr>
          <w:p w:rsidR="00EC4EC7" w:rsidRPr="00F9241B" w:rsidRDefault="00EC4EC7" w:rsidP="00F9241B">
            <w:pPr>
              <w:jc w:val="both"/>
            </w:pPr>
            <w:r w:rsidRPr="00F9241B"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C4EC7" w:rsidRPr="00F9241B" w:rsidRDefault="00A727B9" w:rsidP="00F9241B">
            <w:pPr>
              <w:pStyle w:val="20"/>
              <w:shd w:val="clear" w:color="auto" w:fill="auto"/>
              <w:tabs>
                <w:tab w:val="left" w:pos="921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41B">
              <w:rPr>
                <w:sz w:val="24"/>
                <w:szCs w:val="24"/>
              </w:rPr>
              <w:t>заявление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C4EC7" w:rsidRPr="00F9241B" w:rsidRDefault="00EC4EC7" w:rsidP="00F9241B">
            <w:pPr>
              <w:jc w:val="both"/>
            </w:pPr>
            <w:r w:rsidRPr="00F9241B">
              <w:t>Обязательный</w:t>
            </w:r>
          </w:p>
        </w:tc>
      </w:tr>
      <w:tr w:rsidR="00EC4EC7" w:rsidRPr="00F9241B" w:rsidTr="00387D24">
        <w:trPr>
          <w:trHeight w:val="253"/>
        </w:trPr>
        <w:tc>
          <w:tcPr>
            <w:tcW w:w="534" w:type="dxa"/>
            <w:shd w:val="clear" w:color="auto" w:fill="auto"/>
          </w:tcPr>
          <w:p w:rsidR="00EC4EC7" w:rsidRPr="00F9241B" w:rsidRDefault="00EC4EC7" w:rsidP="00F9241B">
            <w:pPr>
              <w:jc w:val="both"/>
            </w:pPr>
            <w:r w:rsidRPr="00F9241B"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C4EC7" w:rsidRPr="00F9241B" w:rsidRDefault="00F9241B" w:rsidP="00F9241B">
            <w:pPr>
              <w:ind w:left="33"/>
              <w:jc w:val="both"/>
            </w:pPr>
            <w:bookmarkStart w:id="0" w:name="_GoBack"/>
            <w:bookmarkEnd w:id="0"/>
            <w:r w:rsidRPr="00F9241B">
              <w:t xml:space="preserve">копии правоустанавливающих или </w:t>
            </w:r>
            <w:proofErr w:type="spellStart"/>
            <w:r w:rsidRPr="00F9241B">
              <w:t>правоудостоверяющих</w:t>
            </w:r>
            <w:proofErr w:type="spellEnd"/>
            <w:r w:rsidRPr="00F9241B">
      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C4EC7" w:rsidRPr="00F9241B" w:rsidRDefault="00EC4EC7" w:rsidP="00F9241B">
            <w:pPr>
              <w:jc w:val="both"/>
            </w:pPr>
            <w:r w:rsidRPr="00F9241B">
              <w:t>Обязательный</w:t>
            </w:r>
          </w:p>
        </w:tc>
      </w:tr>
      <w:tr w:rsidR="00EC4EC7" w:rsidRPr="00F9241B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EC4EC7" w:rsidRPr="00F9241B" w:rsidRDefault="00EC4EC7" w:rsidP="00F9241B">
            <w:pPr>
              <w:jc w:val="both"/>
            </w:pPr>
            <w:r w:rsidRPr="00F9241B">
              <w:t>3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C4EC7" w:rsidRPr="00F9241B" w:rsidRDefault="00F9241B" w:rsidP="00F9241B">
            <w:pPr>
              <w:pStyle w:val="ConsPlusNormal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1B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C4EC7" w:rsidRPr="00F9241B" w:rsidRDefault="00EC4EC7" w:rsidP="00F9241B">
            <w:pPr>
              <w:jc w:val="both"/>
            </w:pPr>
            <w:r w:rsidRPr="00F9241B">
              <w:t>Обязательный</w:t>
            </w:r>
          </w:p>
        </w:tc>
      </w:tr>
      <w:tr w:rsidR="00F9241B" w:rsidRPr="00F9241B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F9241B" w:rsidRPr="00F9241B" w:rsidRDefault="00F9241B" w:rsidP="00F9241B">
            <w:pPr>
              <w:jc w:val="both"/>
            </w:pPr>
            <w:r w:rsidRPr="00F9241B">
              <w:t>4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9241B" w:rsidRPr="00F9241B" w:rsidRDefault="00F9241B" w:rsidP="00F92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1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241B" w:rsidRPr="00F9241B" w:rsidRDefault="00F9241B" w:rsidP="00F9241B">
            <w:pPr>
              <w:jc w:val="both"/>
            </w:pPr>
            <w:r w:rsidRPr="00F9241B">
              <w:t>Обязательный</w:t>
            </w:r>
          </w:p>
        </w:tc>
      </w:tr>
      <w:tr w:rsidR="00F9241B" w:rsidRPr="00F9241B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F9241B" w:rsidRPr="00F9241B" w:rsidRDefault="00F9241B" w:rsidP="00F9241B">
            <w:pPr>
              <w:jc w:val="both"/>
            </w:pPr>
            <w:r w:rsidRPr="00F9241B">
              <w:t>5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9241B" w:rsidRPr="00F9241B" w:rsidRDefault="00F9241B" w:rsidP="00F92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1B"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заверенный перевод </w:t>
            </w:r>
            <w:proofErr w:type="gramStart"/>
            <w:r w:rsidRPr="00F9241B">
              <w:rPr>
                <w:rFonts w:ascii="Times New Roman" w:hAnsi="Times New Roman" w:cs="Times New Roman"/>
                <w:sz w:val="24"/>
                <w:szCs w:val="24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F9241B">
              <w:rPr>
                <w:rFonts w:ascii="Times New Roman" w:hAnsi="Times New Roman" w:cs="Times New Roman"/>
                <w:sz w:val="24"/>
                <w:szCs w:val="24"/>
              </w:rPr>
              <w:t>, если Заявителем является иностранное юридическое лицо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241B" w:rsidRPr="00F9241B" w:rsidRDefault="00F9241B" w:rsidP="00F9241B">
            <w:pPr>
              <w:jc w:val="both"/>
            </w:pPr>
            <w:r w:rsidRPr="00F9241B">
              <w:t>Обязательный</w:t>
            </w:r>
          </w:p>
        </w:tc>
      </w:tr>
      <w:tr w:rsidR="00F9241B" w:rsidRPr="00F9241B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F9241B" w:rsidRPr="00F9241B" w:rsidRDefault="00F9241B" w:rsidP="00F9241B">
            <w:pPr>
              <w:jc w:val="both"/>
            </w:pPr>
            <w:r w:rsidRPr="00F9241B">
              <w:t>6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9241B" w:rsidRPr="00F9241B" w:rsidRDefault="00F9241B" w:rsidP="00F92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1B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в отношении юридического лица, обратившегося с заявлением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241B" w:rsidRPr="00F9241B" w:rsidRDefault="00F9241B" w:rsidP="00F9241B">
            <w:pPr>
              <w:jc w:val="both"/>
            </w:pPr>
            <w:r>
              <w:t>Не обязательный</w:t>
            </w:r>
          </w:p>
        </w:tc>
      </w:tr>
      <w:tr w:rsidR="00F9241B" w:rsidRPr="00F9241B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F9241B" w:rsidRPr="00F9241B" w:rsidRDefault="00F9241B" w:rsidP="00F9241B">
            <w:pPr>
              <w:jc w:val="both"/>
            </w:pPr>
            <w:r w:rsidRPr="00F9241B">
              <w:t>7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9241B" w:rsidRPr="00F9241B" w:rsidRDefault="00F9241B" w:rsidP="00F92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1B">
              <w:rPr>
                <w:rFonts w:ascii="Times New Roman" w:hAnsi="Times New Roman" w:cs="Times New Roman"/>
                <w:sz w:val="24"/>
                <w:szCs w:val="24"/>
              </w:rPr>
              <w:t>выписку  из  Единого  государственного реестра недвижимости на земельный участок, находящийся в собственности Заявителя и планируемый к перераспределению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241B" w:rsidRPr="00F9241B" w:rsidRDefault="00F9241B" w:rsidP="00F9241B">
            <w:pPr>
              <w:jc w:val="both"/>
            </w:pPr>
            <w:r>
              <w:t>Не обязательный</w:t>
            </w:r>
          </w:p>
        </w:tc>
      </w:tr>
      <w:tr w:rsidR="00F9241B" w:rsidRPr="00F9241B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F9241B" w:rsidRPr="00F9241B" w:rsidRDefault="00F9241B" w:rsidP="00F9241B">
            <w:pPr>
              <w:jc w:val="both"/>
            </w:pPr>
            <w:r w:rsidRPr="00F9241B">
              <w:t>8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9241B" w:rsidRPr="00F9241B" w:rsidRDefault="00F9241B" w:rsidP="00F92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1B">
              <w:rPr>
                <w:rFonts w:ascii="Times New Roman" w:hAnsi="Times New Roman" w:cs="Times New Roman"/>
                <w:sz w:val="24"/>
                <w:szCs w:val="24"/>
              </w:rPr>
              <w:t>кадастровый план территории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241B" w:rsidRPr="00F9241B" w:rsidRDefault="00F9241B" w:rsidP="00F9241B">
            <w:pPr>
              <w:jc w:val="both"/>
            </w:pPr>
            <w:r>
              <w:t>Не обязательный</w:t>
            </w:r>
          </w:p>
        </w:tc>
      </w:tr>
      <w:tr w:rsidR="00F9241B" w:rsidRPr="00F9241B" w:rsidTr="00387D24">
        <w:trPr>
          <w:trHeight w:val="699"/>
        </w:trPr>
        <w:tc>
          <w:tcPr>
            <w:tcW w:w="534" w:type="dxa"/>
            <w:shd w:val="clear" w:color="auto" w:fill="auto"/>
          </w:tcPr>
          <w:p w:rsidR="00F9241B" w:rsidRPr="00F9241B" w:rsidRDefault="00F9241B" w:rsidP="00F9241B">
            <w:pPr>
              <w:jc w:val="both"/>
            </w:pPr>
            <w:r w:rsidRPr="00F9241B">
              <w:t>9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9241B" w:rsidRPr="00F9241B" w:rsidRDefault="00F9241B" w:rsidP="00F9241B">
            <w:pPr>
              <w:tabs>
                <w:tab w:val="left" w:pos="567"/>
              </w:tabs>
              <w:ind w:firstLine="540"/>
              <w:jc w:val="both"/>
            </w:pPr>
            <w:r w:rsidRPr="00F9241B">
              <w:t>выписку   из   Единого   государственного  реестра  недвижимости  на земельный участок или земельные участки, образуемые в результате перераспределения (при поступлении уведомления о государственном кадастровом учете земельных участков, которые образуются в результате перераспределения).</w:t>
            </w:r>
          </w:p>
          <w:p w:rsidR="00F9241B" w:rsidRPr="00F9241B" w:rsidRDefault="00F9241B" w:rsidP="00F92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9241B" w:rsidRPr="00F9241B" w:rsidRDefault="00F9241B" w:rsidP="00F9241B">
            <w:pPr>
              <w:jc w:val="both"/>
            </w:pPr>
            <w:r>
              <w:t>Не обязательный</w:t>
            </w:r>
          </w:p>
        </w:tc>
      </w:tr>
    </w:tbl>
    <w:p w:rsidR="00EC4EC7" w:rsidRPr="00F9241B" w:rsidRDefault="00EC4EC7" w:rsidP="00F9241B">
      <w:pPr>
        <w:jc w:val="both"/>
      </w:pPr>
    </w:p>
    <w:p w:rsidR="003C2C7D" w:rsidRPr="00F9241B" w:rsidRDefault="003C2C7D" w:rsidP="00F9241B">
      <w:pPr>
        <w:jc w:val="both"/>
      </w:pPr>
    </w:p>
    <w:sectPr w:rsidR="003C2C7D" w:rsidRPr="00F9241B" w:rsidSect="00307D60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E4FED"/>
    <w:multiLevelType w:val="multilevel"/>
    <w:tmpl w:val="E4DEB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7C5B04"/>
    <w:multiLevelType w:val="multilevel"/>
    <w:tmpl w:val="8B2CC002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416"/>
    <w:rsid w:val="003C2C7D"/>
    <w:rsid w:val="00424CAA"/>
    <w:rsid w:val="00551BC5"/>
    <w:rsid w:val="006E5416"/>
    <w:rsid w:val="006F7401"/>
    <w:rsid w:val="00A727B9"/>
    <w:rsid w:val="00EC4EC7"/>
    <w:rsid w:val="00F9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C4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C4EC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EC4EC7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character" w:customStyle="1" w:styleId="2">
    <w:name w:val="Основной текст (2)_"/>
    <w:basedOn w:val="a1"/>
    <w:link w:val="20"/>
    <w:rsid w:val="00A727B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A727B9"/>
    <w:pPr>
      <w:widowControl w:val="0"/>
      <w:shd w:val="clear" w:color="auto" w:fill="FFFFFF"/>
      <w:spacing w:before="300" w:after="300" w:line="0" w:lineRule="atLeast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4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C4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C4EC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EC4EC7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Пользователь Windows</cp:lastModifiedBy>
  <cp:revision>5</cp:revision>
  <dcterms:created xsi:type="dcterms:W3CDTF">2023-02-02T14:24:00Z</dcterms:created>
  <dcterms:modified xsi:type="dcterms:W3CDTF">2023-02-03T10:33:00Z</dcterms:modified>
</cp:coreProperties>
</file>