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6C" w:rsidRDefault="00EC316C" w:rsidP="00EC316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ЛЕЖАНСКОГО СЕЛЬСКОГО ПОСЕЛЕНИЯ ГОРЬКОВСКОГО МУНИЦИПАЛЬНОГО РАЙОНА ОМСКОЙ ОБЛАСТИ</w:t>
      </w:r>
    </w:p>
    <w:p w:rsidR="00EC316C" w:rsidRDefault="00EC316C" w:rsidP="00EC316C">
      <w:pPr>
        <w:jc w:val="center"/>
        <w:rPr>
          <w:b/>
          <w:bCs/>
        </w:rPr>
      </w:pPr>
    </w:p>
    <w:p w:rsidR="00EC316C" w:rsidRDefault="00EC316C" w:rsidP="00EC316C">
      <w:pPr>
        <w:jc w:val="center"/>
        <w:rPr>
          <w:b/>
          <w:bCs/>
        </w:rPr>
      </w:pPr>
    </w:p>
    <w:p w:rsidR="00EC316C" w:rsidRDefault="00EC316C" w:rsidP="00EC316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C316C" w:rsidRDefault="00EC316C" w:rsidP="00EC316C">
      <w:pPr>
        <w:jc w:val="center"/>
        <w:rPr>
          <w:b/>
          <w:bCs/>
          <w:sz w:val="28"/>
          <w:szCs w:val="28"/>
        </w:rPr>
      </w:pPr>
    </w:p>
    <w:p w:rsidR="00EC316C" w:rsidRPr="009D369B" w:rsidRDefault="00EC316C" w:rsidP="00EC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447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202</w:t>
      </w:r>
      <w:r w:rsidR="00981CA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ab/>
        <w:t xml:space="preserve">                                                № </w:t>
      </w:r>
      <w:r w:rsidR="009F031D">
        <w:rPr>
          <w:sz w:val="28"/>
          <w:szCs w:val="28"/>
          <w:lang w:val="en-US"/>
        </w:rPr>
        <w:t>32</w:t>
      </w:r>
      <w:r w:rsidR="009D369B">
        <w:rPr>
          <w:sz w:val="28"/>
          <w:szCs w:val="28"/>
        </w:rPr>
        <w:t>а</w:t>
      </w:r>
    </w:p>
    <w:p w:rsidR="00EC316C" w:rsidRDefault="00EC316C" w:rsidP="00EC316C">
      <w:pPr>
        <w:jc w:val="both"/>
        <w:rPr>
          <w:sz w:val="28"/>
          <w:szCs w:val="28"/>
        </w:rPr>
      </w:pPr>
    </w:p>
    <w:p w:rsidR="00EC316C" w:rsidRDefault="00EC316C" w:rsidP="00EC316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Лежанка</w:t>
      </w:r>
    </w:p>
    <w:p w:rsidR="00EC316C" w:rsidRDefault="00EC316C" w:rsidP="00EC316C">
      <w:pPr>
        <w:jc w:val="center"/>
        <w:rPr>
          <w:sz w:val="28"/>
          <w:szCs w:val="28"/>
        </w:rPr>
      </w:pPr>
    </w:p>
    <w:p w:rsidR="00EC316C" w:rsidRDefault="00EC316C" w:rsidP="00EC316C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оценки эффективности налоговых расходов Лежанского  сельского поселения Горьковского муниципального района Омской области и перечня показателей оценки эффективности налоговых расходов Лежанского сельского поселения</w:t>
      </w:r>
    </w:p>
    <w:p w:rsidR="00EC316C" w:rsidRDefault="00EC316C" w:rsidP="00EC316C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Горьковского муниципального района</w:t>
      </w:r>
    </w:p>
    <w:p w:rsidR="00EC316C" w:rsidRDefault="00EC316C" w:rsidP="00EC316C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за 202</w:t>
      </w:r>
      <w:r w:rsidR="00981CAE">
        <w:rPr>
          <w:sz w:val="28"/>
          <w:szCs w:val="28"/>
        </w:rPr>
        <w:t>3</w:t>
      </w:r>
      <w:r>
        <w:rPr>
          <w:sz w:val="28"/>
          <w:szCs w:val="28"/>
        </w:rPr>
        <w:t>год</w:t>
      </w:r>
    </w:p>
    <w:p w:rsidR="00EC316C" w:rsidRDefault="00EC316C" w:rsidP="00EC316C">
      <w:pPr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7763"/>
        <w:gridCol w:w="2551"/>
      </w:tblGrid>
      <w:tr w:rsidR="00EC316C" w:rsidTr="00EC316C">
        <w:tc>
          <w:tcPr>
            <w:tcW w:w="7763" w:type="dxa"/>
          </w:tcPr>
          <w:p w:rsidR="00EC316C" w:rsidRDefault="00EC316C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C316C" w:rsidRDefault="00EC316C">
            <w:pPr>
              <w:rPr>
                <w:sz w:val="28"/>
                <w:szCs w:val="28"/>
              </w:rPr>
            </w:pPr>
          </w:p>
        </w:tc>
      </w:tr>
    </w:tbl>
    <w:p w:rsidR="00EC316C" w:rsidRDefault="00EC316C" w:rsidP="00EC31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 Постановление Администрации Лежанского  сельского поселения Горьковского муниципального района от 23.11.2017 г. № 58 «Об утверждении порядка и методики оценки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предоставленных и планируемых к предоставлению налоговых  льгот и ставок по местным налогам», руководствуясь Уставом Лежанского  сельского поселения, </w:t>
      </w:r>
    </w:p>
    <w:p w:rsidR="00EC316C" w:rsidRDefault="00EC316C" w:rsidP="00EC316C">
      <w:pPr>
        <w:autoSpaceDE w:val="0"/>
        <w:autoSpaceDN w:val="0"/>
        <w:adjustRightInd w:val="0"/>
        <w:outlineLvl w:val="0"/>
        <w:rPr>
          <w:szCs w:val="28"/>
        </w:rPr>
      </w:pPr>
    </w:p>
    <w:p w:rsidR="00EC316C" w:rsidRDefault="00EC316C" w:rsidP="00EC316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C316C" w:rsidRDefault="00EC316C" w:rsidP="00EC316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Утвердить результаты оценки эффективности налоговых расходов, установленных нормативными правовыми актами Лежанского  сельского поселения за 202</w:t>
      </w:r>
      <w:r w:rsidR="00981CA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 (приложение 1).</w:t>
      </w:r>
    </w:p>
    <w:p w:rsidR="00EC316C" w:rsidRDefault="00EC316C" w:rsidP="00EC316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2</w:t>
      </w:r>
      <w:r>
        <w:rPr>
          <w:rFonts w:eastAsia="Calibri"/>
          <w:sz w:val="28"/>
          <w:szCs w:val="28"/>
        </w:rPr>
        <w:t>. Результаты оценки эффективности налоговых расходов разместить на официальном сайте Лежанского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EC316C" w:rsidRDefault="00EC316C" w:rsidP="00EC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 момента его официального опубликования.</w:t>
      </w:r>
    </w:p>
    <w:p w:rsidR="00EC316C" w:rsidRDefault="00EC316C" w:rsidP="00EC31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316C" w:rsidRDefault="00EC316C" w:rsidP="00EC316C">
      <w:pPr>
        <w:rPr>
          <w:sz w:val="28"/>
          <w:szCs w:val="28"/>
        </w:rPr>
      </w:pPr>
    </w:p>
    <w:p w:rsidR="00EC316C" w:rsidRDefault="00EC316C" w:rsidP="00EC316C">
      <w:pPr>
        <w:rPr>
          <w:sz w:val="28"/>
          <w:szCs w:val="28"/>
        </w:rPr>
      </w:pPr>
    </w:p>
    <w:p w:rsidR="00EC316C" w:rsidRDefault="00EC316C" w:rsidP="00EC316C">
      <w:pPr>
        <w:rPr>
          <w:sz w:val="28"/>
          <w:szCs w:val="28"/>
        </w:rPr>
      </w:pPr>
    </w:p>
    <w:p w:rsidR="00F17A11" w:rsidRDefault="00EC316C" w:rsidP="00EC31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81C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Лежанского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="00981CA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Н.Н.Бардакова</w:t>
      </w:r>
      <w:proofErr w:type="spellEnd"/>
      <w:r>
        <w:rPr>
          <w:sz w:val="28"/>
          <w:szCs w:val="28"/>
        </w:rPr>
        <w:t xml:space="preserve">      </w:t>
      </w:r>
    </w:p>
    <w:p w:rsidR="00F17A11" w:rsidRDefault="00F17A11" w:rsidP="00EC316C">
      <w:pPr>
        <w:jc w:val="both"/>
        <w:rPr>
          <w:sz w:val="28"/>
          <w:szCs w:val="28"/>
        </w:rPr>
      </w:pPr>
    </w:p>
    <w:p w:rsidR="00F17A11" w:rsidRDefault="00EC316C" w:rsidP="00F17A11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7A1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17A11">
        <w:rPr>
          <w:szCs w:val="28"/>
        </w:rPr>
        <w:t>Приложение 1</w:t>
      </w:r>
    </w:p>
    <w:p w:rsidR="00F17A11" w:rsidRDefault="00F17A11" w:rsidP="00F17A1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F17A11" w:rsidRDefault="00F17A11" w:rsidP="00F17A1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Главы</w:t>
      </w:r>
    </w:p>
    <w:p w:rsidR="00F17A11" w:rsidRDefault="00F17A11" w:rsidP="00F17A1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Лежанского</w:t>
      </w:r>
      <w:proofErr w:type="spellEnd"/>
    </w:p>
    <w:p w:rsidR="00F17A11" w:rsidRDefault="00F17A11" w:rsidP="00F17A1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17A11" w:rsidRDefault="00F17A11" w:rsidP="00F17A1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16.09.2024 г. № 32  </w:t>
      </w:r>
    </w:p>
    <w:p w:rsidR="00F17A11" w:rsidRDefault="00F17A11" w:rsidP="00F17A1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17A11" w:rsidRDefault="00F17A11" w:rsidP="00F17A11">
      <w:pPr>
        <w:ind w:left="-357" w:firstLine="284"/>
        <w:jc w:val="center"/>
      </w:pPr>
      <w:r>
        <w:t>Результаты проведения оценки обоснованности</w:t>
      </w:r>
    </w:p>
    <w:p w:rsidR="00F17A11" w:rsidRDefault="00F17A11" w:rsidP="00F17A11">
      <w:pPr>
        <w:ind w:left="-357" w:firstLine="284"/>
        <w:jc w:val="center"/>
      </w:pPr>
      <w:r>
        <w:t>и эффективности налоговых льгот (налоговых расходов) на территории</w:t>
      </w:r>
    </w:p>
    <w:p w:rsidR="00F17A11" w:rsidRDefault="00F17A11" w:rsidP="00F17A11">
      <w:pPr>
        <w:ind w:left="-357" w:firstLine="284"/>
        <w:jc w:val="center"/>
      </w:pPr>
      <w:proofErr w:type="spellStart"/>
      <w:r>
        <w:t>Лежанского</w:t>
      </w:r>
      <w:proofErr w:type="spellEnd"/>
      <w:r>
        <w:t xml:space="preserve">  сельского поселения</w:t>
      </w:r>
    </w:p>
    <w:p w:rsidR="00F17A11" w:rsidRDefault="00F17A11" w:rsidP="00F17A11">
      <w:pPr>
        <w:ind w:left="-357" w:firstLine="284"/>
        <w:jc w:val="center"/>
      </w:pPr>
      <w:r>
        <w:t>за 2023 год.</w:t>
      </w:r>
    </w:p>
    <w:p w:rsidR="00F17A11" w:rsidRDefault="00F17A11" w:rsidP="00F17A11">
      <w:pPr>
        <w:ind w:left="-357" w:firstLine="284"/>
        <w:jc w:val="both"/>
      </w:pPr>
    </w:p>
    <w:p w:rsidR="00F17A11" w:rsidRDefault="00F17A11" w:rsidP="00F17A11">
      <w:pPr>
        <w:jc w:val="both"/>
      </w:pPr>
      <w:r>
        <w:rPr>
          <w:b/>
        </w:rPr>
        <w:tab/>
      </w:r>
      <w:r>
        <w:t xml:space="preserve">В соответствии с Постановлением Главы </w:t>
      </w:r>
      <w:proofErr w:type="spellStart"/>
      <w:r>
        <w:t>Лежанского</w:t>
      </w:r>
      <w:proofErr w:type="spellEnd"/>
      <w:r>
        <w:t xml:space="preserve">  сельского поселения от 03.10.2024 г.  № 32 «Об утверждении оценки эффективности налоговых расходов </w:t>
      </w:r>
      <w:proofErr w:type="spellStart"/>
      <w:r>
        <w:t>Лежанского</w:t>
      </w:r>
      <w:proofErr w:type="spellEnd"/>
      <w:r>
        <w:t xml:space="preserve"> сельского  поселения» проведена инвентаризация действующих налоговых льгот (налоговых расходов), установленных на местном уровне и оценка их эффективности. </w:t>
      </w:r>
    </w:p>
    <w:p w:rsidR="00F17A11" w:rsidRDefault="00F17A11" w:rsidP="00F17A11">
      <w:pPr>
        <w:ind w:firstLine="284"/>
        <w:jc w:val="both"/>
      </w:pPr>
      <w:r>
        <w:t xml:space="preserve">     </w:t>
      </w:r>
      <w:proofErr w:type="gramStart"/>
      <w: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F17A11" w:rsidRDefault="00F17A11" w:rsidP="00F17A11">
      <w:pPr>
        <w:ind w:firstLine="284"/>
        <w:jc w:val="both"/>
      </w:pPr>
      <w:proofErr w:type="gramStart"/>
      <w:r>
        <w:t>Согласно статьи</w:t>
      </w:r>
      <w:proofErr w:type="gramEnd"/>
      <w: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F17A11" w:rsidRDefault="00F17A11" w:rsidP="00F17A11">
      <w:pPr>
        <w:ind w:firstLine="284"/>
        <w:jc w:val="both"/>
      </w:pPr>
      <w:r>
        <w:t>1) налог на имущество физических лиц - по нормативу 100 процентов;</w:t>
      </w:r>
    </w:p>
    <w:p w:rsidR="00F17A11" w:rsidRDefault="00F17A11" w:rsidP="00F17A11">
      <w:pPr>
        <w:tabs>
          <w:tab w:val="num" w:pos="851"/>
        </w:tabs>
        <w:ind w:firstLine="284"/>
        <w:jc w:val="both"/>
      </w:pPr>
      <w:r>
        <w:t>2) земельный налог - по нормативу 100 процентов.</w:t>
      </w:r>
    </w:p>
    <w:p w:rsidR="00F17A11" w:rsidRDefault="00F17A11" w:rsidP="00F17A11">
      <w:pPr>
        <w:jc w:val="both"/>
      </w:pPr>
      <w:r>
        <w:t xml:space="preserve">        На территории поселения налоговые льготы (налоговые расходы) установлены решения 46  сессии четвертого созыва </w:t>
      </w:r>
      <w:proofErr w:type="spellStart"/>
      <w:r>
        <w:t>Лежанского</w:t>
      </w:r>
      <w:proofErr w:type="spellEnd"/>
      <w:r>
        <w:t xml:space="preserve">  сельского поселения от 09.11.2023 г.  № 2 «Об установлении земельного налога» и решение пятидесятой  сессии третьего созыва </w:t>
      </w:r>
      <w:proofErr w:type="spellStart"/>
      <w:r>
        <w:t>Лежанского</w:t>
      </w:r>
      <w:proofErr w:type="spellEnd"/>
      <w:r>
        <w:t xml:space="preserve">  сельского поселения от 07.11.2019 № 2 «О налоге на имущество физических лиц».</w:t>
      </w:r>
    </w:p>
    <w:p w:rsidR="00F17A11" w:rsidRDefault="00F17A11" w:rsidP="00F17A11">
      <w:pPr>
        <w:spacing w:line="276" w:lineRule="auto"/>
        <w:ind w:firstLine="709"/>
        <w:jc w:val="both"/>
      </w:pPr>
      <w:proofErr w:type="gramStart"/>
      <w:r>
        <w:t xml:space="preserve">При проведении оценки эффективности предоставленных налоговых льгот за 2023 год использовались отчеты о налоговой базе и структуре начислений по местным налогам за 2023 год (форма №5-МН), предоставленных Межрайонной инспекцией Федеральной налоговой службы России №1 по Омской области, а также нормативно-правовые акты представительных органов местного самоуправления </w:t>
      </w:r>
      <w:proofErr w:type="spellStart"/>
      <w:r>
        <w:t>Лежанского</w:t>
      </w:r>
      <w:proofErr w:type="spellEnd"/>
      <w:r>
        <w:t xml:space="preserve"> сельского поселения по имущественным налогам.</w:t>
      </w:r>
      <w:proofErr w:type="gramEnd"/>
    </w:p>
    <w:p w:rsidR="00F17A11" w:rsidRDefault="00F17A11" w:rsidP="00F17A11">
      <w:pPr>
        <w:spacing w:line="276" w:lineRule="auto"/>
        <w:ind w:firstLine="709"/>
        <w:jc w:val="both"/>
      </w:pPr>
      <w:r>
        <w:t xml:space="preserve">На территории </w:t>
      </w:r>
      <w:proofErr w:type="spellStart"/>
      <w:r>
        <w:t>Лежанского</w:t>
      </w:r>
      <w:proofErr w:type="spellEnd"/>
      <w:r>
        <w:t xml:space="preserve"> сельского поселения применяются льготы по уплате налогов относительно двух налоговых доходов бюджета - налога на имущество физических лиц и земельного налога.</w:t>
      </w:r>
    </w:p>
    <w:p w:rsidR="00F17A11" w:rsidRDefault="00F17A11" w:rsidP="00F17A11">
      <w:pPr>
        <w:spacing w:line="276" w:lineRule="auto"/>
        <w:ind w:firstLine="709"/>
        <w:jc w:val="both"/>
      </w:pPr>
      <w:r>
        <w:t>1. Налог на имущество физических лиц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Налог на имущество физических лиц взимается на основании Налогового кодекса РФ и нормативных правовых актов представительных органов муниципальных образований, вводится в действие и прекращает </w:t>
      </w:r>
      <w:proofErr w:type="gramStart"/>
      <w:r>
        <w:t>действовать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>
        <w:t xml:space="preserve"> к уплате на территориях этих муниципальных образований.</w:t>
      </w:r>
    </w:p>
    <w:p w:rsidR="00F17A11" w:rsidRDefault="00F17A11" w:rsidP="00F17A11">
      <w:pPr>
        <w:spacing w:line="276" w:lineRule="auto"/>
        <w:ind w:firstLine="709"/>
        <w:jc w:val="both"/>
      </w:pPr>
      <w:r>
        <w:lastRenderedPageBreak/>
        <w:t xml:space="preserve">В соответствии с главой 32 НК РФ объектами налогообложения выступают - жилые дома, квартиры, комнаты, гаражи, </w:t>
      </w:r>
      <w:proofErr w:type="spellStart"/>
      <w:r>
        <w:t>машино-место</w:t>
      </w:r>
      <w:proofErr w:type="spellEnd"/>
      <w:r>
        <w:t xml:space="preserve">, единые недвижимые комплексы, в </w:t>
      </w:r>
      <w:proofErr w:type="gramStart"/>
      <w:r>
        <w:t>состав</w:t>
      </w:r>
      <w:proofErr w:type="gramEnd"/>
      <w:r>
        <w:t xml:space="preserve"> которого входит хотя бы один жилой дом, объекты незавершенного строительства в случаи, если проектируемым назначением таких объектов является жилой дом, хозяйственные строения или сооружения, площадь каждого из которых не превышает 50 квадратных метров и которые расположены на земельных участках, </w:t>
      </w:r>
      <w:proofErr w:type="gramStart"/>
      <w:r>
        <w:t>предоставленных</w:t>
      </w:r>
      <w:proofErr w:type="gramEnd"/>
      <w:r>
        <w:t xml:space="preserve"> для ведения личного подсобного хозяйства, огородничества, садоводства или индивидуального жилищного строительства.</w:t>
      </w:r>
    </w:p>
    <w:p w:rsidR="00F17A11" w:rsidRDefault="00F17A11" w:rsidP="00F17A11">
      <w:pPr>
        <w:spacing w:line="276" w:lineRule="auto"/>
        <w:ind w:firstLine="709"/>
        <w:jc w:val="both"/>
      </w:pPr>
      <w:r>
        <w:t>Налог на имущество физических лиц является местным налогом.</w:t>
      </w:r>
    </w:p>
    <w:p w:rsidR="00F17A11" w:rsidRDefault="00F17A11" w:rsidP="00F17A11">
      <w:pPr>
        <w:spacing w:line="276" w:lineRule="auto"/>
        <w:ind w:firstLine="709"/>
        <w:jc w:val="both"/>
      </w:pPr>
      <w:r>
        <w:t>В соответствии с частью 2 статьи 32 НК РФ представительные органы муниципальных образований, устанавливая налог, определяют налоговые ставки в пределах, установленных НК РФ, а также порядок и сроки уплаты налога.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Налоговые льготы по местным налогам в </w:t>
      </w:r>
      <w:proofErr w:type="spellStart"/>
      <w:r>
        <w:t>Лежанском</w:t>
      </w:r>
      <w:proofErr w:type="spellEnd"/>
      <w:r>
        <w:t xml:space="preserve"> сельском поселении предоставляются отдельным категориям налогоплательщиков на основании Налогового кодекса РФ (перечень категории налогоплательщиков регулируется статьей 407 НК РФ), а дополнительные льготы - на основании решений представительных органов местного самоуправлении (Советом депутатов сельского поселения).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В соответствии с принятым решением Совета депутатов </w:t>
      </w:r>
      <w:proofErr w:type="spellStart"/>
      <w:r>
        <w:t>Лежанского</w:t>
      </w:r>
      <w:proofErr w:type="spellEnd"/>
      <w:r>
        <w:t xml:space="preserve">  сельского поселения в ноябре 2019 г. (вступили в силу с 1 января 2020 г.) дополнительная налоговая льгота по налогу на имущество физических лиц не предусматривается, </w:t>
      </w:r>
      <w:proofErr w:type="gramStart"/>
      <w:r>
        <w:t>а</w:t>
      </w:r>
      <w:proofErr w:type="gramEnd"/>
      <w:r>
        <w:t xml:space="preserve"> следовательно, право на налоговую льготу имеют налогоплательщики, предусмотренные статьей 407 Налогового кодекса РФ (федеральные льготы). В 2022 году изменения в нормативн</w:t>
      </w:r>
      <w:proofErr w:type="gramStart"/>
      <w:r>
        <w:t>о-</w:t>
      </w:r>
      <w:proofErr w:type="gramEnd"/>
      <w:r>
        <w:t xml:space="preserve"> правовые акты не вносились.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Согласно отчёту годовой формы № 5-МН о налоговой базе и структуре начислений по местным налогам за 2023 год, по указанной льготе гражданам были предоставлены только льготы, которые установленные федеральным законодательством. </w:t>
      </w:r>
    </w:p>
    <w:p w:rsidR="00F17A11" w:rsidRDefault="00F17A11" w:rsidP="00F17A11">
      <w:pPr>
        <w:spacing w:line="276" w:lineRule="auto"/>
        <w:ind w:firstLine="709"/>
        <w:jc w:val="both"/>
      </w:pPr>
      <w:r>
        <w:t>В связи с этим, оценка эффективности по данному виду налога не рассчитывается.</w:t>
      </w: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spacing w:line="276" w:lineRule="auto"/>
        <w:ind w:firstLine="709"/>
        <w:jc w:val="both"/>
      </w:pPr>
      <w:r>
        <w:t>2. Земельный налог.</w:t>
      </w:r>
    </w:p>
    <w:p w:rsidR="00F17A11" w:rsidRDefault="00F17A11" w:rsidP="00F17A11">
      <w:pPr>
        <w:spacing w:line="276" w:lineRule="auto"/>
        <w:ind w:firstLine="709"/>
        <w:jc w:val="both"/>
      </w:pPr>
      <w:r>
        <w:t>Земельный налог устанавливается главой 31 «Земельный налог» Налогового кодекса РФ и нормативными правовыми актами представительных органов муниципальных образований. В соответствии со ст. 387 НК РФ, представительные органы муниципального образования определяют налоговые ставки в пределах, установленных главой 31 НК РФ, порядок и сроки уплаты налога, а также могут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F17A11" w:rsidRDefault="00F17A11" w:rsidP="00F17A11">
      <w:pPr>
        <w:spacing w:line="276" w:lineRule="auto"/>
        <w:ind w:firstLine="709"/>
        <w:jc w:val="both"/>
      </w:pPr>
      <w:r>
        <w:t>Налогоплательщиками земельного налога, согласно ст. 388 НК РФ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ризнаются организации и физические лица, обладающие земельными участками, признаваемыми объектом постоянного (бессрочного) пользования или праве пожизненного наследуемого владения. 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Льготы по земельному налогу установлены в соответствии со ст. 395 Налогового кодекса РФ (федеральные льготы), дополнительные льготы установлены Решением Совета депутатов </w:t>
      </w:r>
      <w:proofErr w:type="spellStart"/>
      <w:r>
        <w:t>Лежанского</w:t>
      </w:r>
      <w:proofErr w:type="spellEnd"/>
      <w:r>
        <w:t xml:space="preserve"> сельского поселения.</w:t>
      </w: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spacing w:line="276" w:lineRule="auto"/>
        <w:ind w:firstLine="709"/>
        <w:jc w:val="both"/>
        <w:rPr>
          <w:color w:val="000000"/>
        </w:rPr>
      </w:pPr>
      <w:r>
        <w:lastRenderedPageBreak/>
        <w:t>2.1. Земельный налог по юридическим лицам:</w:t>
      </w:r>
    </w:p>
    <w:p w:rsidR="00F17A11" w:rsidRDefault="00F17A11" w:rsidP="00F17A11">
      <w:pPr>
        <w:spacing w:line="276" w:lineRule="auto"/>
        <w:ind w:firstLine="709"/>
        <w:jc w:val="both"/>
      </w:pPr>
      <w:r>
        <w:t xml:space="preserve">На основании принятого решения 46 сессии четвертого созыва Совета депутатов </w:t>
      </w:r>
      <w:proofErr w:type="spellStart"/>
      <w:r>
        <w:t>Лежанского</w:t>
      </w:r>
      <w:proofErr w:type="spellEnd"/>
      <w:r>
        <w:t xml:space="preserve">  сельского поселения Горьковского муниципального района Омской области № 2 от 09.11.2023 г. от уплаты земельного налога освобождаются:</w:t>
      </w:r>
    </w:p>
    <w:p w:rsidR="00F17A11" w:rsidRDefault="00F17A11" w:rsidP="00F17A11">
      <w:pPr>
        <w:spacing w:line="276" w:lineRule="auto"/>
        <w:ind w:firstLine="709"/>
        <w:jc w:val="both"/>
      </w:pPr>
      <w:r>
        <w:t>- муниципальные учреждения;</w:t>
      </w:r>
    </w:p>
    <w:p w:rsidR="00F17A11" w:rsidRDefault="00F17A11" w:rsidP="00F17A11">
      <w:pPr>
        <w:spacing w:line="276" w:lineRule="auto"/>
        <w:ind w:firstLine="709"/>
        <w:jc w:val="both"/>
      </w:pPr>
      <w:r>
        <w:t>- организации - в отношении земельных участков, занятых муниципальными объектами жилищно-коммунального хозяйства.</w:t>
      </w:r>
    </w:p>
    <w:p w:rsidR="00F17A11" w:rsidRDefault="00F17A11" w:rsidP="00F17A11">
      <w:pPr>
        <w:spacing w:before="27" w:after="11" w:line="276" w:lineRule="auto"/>
        <w:ind w:right="-1" w:firstLine="490"/>
        <w:jc w:val="both"/>
        <w:rPr>
          <w:i/>
          <w:sz w:val="22"/>
          <w:szCs w:val="22"/>
        </w:rPr>
      </w:pPr>
      <w:r>
        <w:t xml:space="preserve">Согласно отчёту формы № 5-МН о налоговой базе и структуре начислении по местным налогам за 2023 год, </w:t>
      </w:r>
      <w:proofErr w:type="gramStart"/>
      <w:r>
        <w:t>предоставленного</w:t>
      </w:r>
      <w:proofErr w:type="gramEnd"/>
      <w:r>
        <w:t xml:space="preserve"> Межрайонной инспекцией Федеральной налоговой службы России № 1 по Омской области, число муниципальных учреждений, которым предоставлены налоговые льготы на сумму – 0  рублей</w:t>
      </w:r>
    </w:p>
    <w:p w:rsidR="00F17A11" w:rsidRDefault="00F17A11" w:rsidP="00F17A11">
      <w:pPr>
        <w:ind w:firstLine="851"/>
        <w:jc w:val="both"/>
      </w:pPr>
      <w:r>
        <w:t>Таким образом, проведя оценку эффективности налоговых льго</w:t>
      </w:r>
      <w:proofErr w:type="gramStart"/>
      <w:r>
        <w:t>т(</w:t>
      </w:r>
      <w:proofErr w:type="gramEnd"/>
      <w:r>
        <w:t xml:space="preserve">налоговых расходов), предоставляемых отдельным категориям налогоплательщиков, на территории </w:t>
      </w:r>
      <w:proofErr w:type="spellStart"/>
      <w:r>
        <w:t>Лежанского</w:t>
      </w:r>
      <w:proofErr w:type="spellEnd"/>
      <w:r>
        <w:t xml:space="preserve">  сельского поселения за 2023 год, можно сделать вывод:</w:t>
      </w:r>
    </w:p>
    <w:p w:rsidR="00F17A11" w:rsidRDefault="00F17A11" w:rsidP="00F17A11">
      <w:pPr>
        <w:ind w:firstLine="708"/>
        <w:jc w:val="both"/>
      </w:pPr>
      <w:r>
        <w:t xml:space="preserve">Социальные льготы - являются не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период 2023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>
        <w:t>связи</w:t>
      </w:r>
      <w:proofErr w:type="gramEnd"/>
      <w: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ind w:firstLine="708"/>
        <w:jc w:val="both"/>
      </w:pPr>
    </w:p>
    <w:p w:rsidR="00F17A11" w:rsidRDefault="00F17A11" w:rsidP="00F17A11">
      <w:pPr>
        <w:jc w:val="both"/>
      </w:pPr>
      <w:r>
        <w:t xml:space="preserve">     Глава </w:t>
      </w:r>
      <w:proofErr w:type="spellStart"/>
      <w:r>
        <w:t>Лежанского</w:t>
      </w:r>
      <w:proofErr w:type="spellEnd"/>
      <w:r>
        <w:t xml:space="preserve"> сельского поселения                                           </w:t>
      </w:r>
      <w:proofErr w:type="spellStart"/>
      <w:r>
        <w:t>Н.Н.Бардакова</w:t>
      </w:r>
      <w:proofErr w:type="spellEnd"/>
      <w:r>
        <w:t xml:space="preserve"> </w:t>
      </w:r>
    </w:p>
    <w:p w:rsidR="00F17A11" w:rsidRDefault="00F17A11" w:rsidP="00F17A11">
      <w:pPr>
        <w:jc w:val="both"/>
      </w:pPr>
    </w:p>
    <w:p w:rsidR="00F17A11" w:rsidRDefault="00F17A11" w:rsidP="00F17A11">
      <w:pPr>
        <w:jc w:val="both"/>
      </w:pPr>
    </w:p>
    <w:p w:rsidR="00F17A11" w:rsidRDefault="00F17A11" w:rsidP="00F17A11">
      <w:pPr>
        <w:jc w:val="both"/>
      </w:pPr>
      <w:r>
        <w:t xml:space="preserve">            </w:t>
      </w:r>
    </w:p>
    <w:p w:rsidR="00F17A11" w:rsidRDefault="00F17A11" w:rsidP="00F17A11">
      <w:pPr>
        <w:pStyle w:val="a3"/>
        <w:ind w:left="1211"/>
        <w:jc w:val="both"/>
        <w:rPr>
          <w:rFonts w:ascii="Times New Roman" w:hAnsi="Times New Roman"/>
        </w:rPr>
      </w:pPr>
    </w:p>
    <w:p w:rsidR="00F17A11" w:rsidRDefault="00F17A11" w:rsidP="00F17A11">
      <w:pPr>
        <w:pStyle w:val="a3"/>
        <w:ind w:left="1211"/>
        <w:jc w:val="both"/>
        <w:rPr>
          <w:rFonts w:ascii="Times New Roman" w:hAnsi="Times New Roman"/>
        </w:rPr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ind w:left="851"/>
        <w:jc w:val="both"/>
      </w:pPr>
    </w:p>
    <w:p w:rsidR="00F17A11" w:rsidRDefault="00F17A11" w:rsidP="00F17A11">
      <w:pPr>
        <w:spacing w:line="276" w:lineRule="auto"/>
        <w:ind w:firstLine="709"/>
        <w:jc w:val="both"/>
      </w:pPr>
    </w:p>
    <w:tbl>
      <w:tblPr>
        <w:tblW w:w="3827" w:type="dxa"/>
        <w:tblInd w:w="5920" w:type="dxa"/>
        <w:tblLook w:val="04A0"/>
      </w:tblPr>
      <w:tblGrid>
        <w:gridCol w:w="3827"/>
      </w:tblGrid>
      <w:tr w:rsidR="00F17A11" w:rsidTr="00F17A11">
        <w:trPr>
          <w:trHeight w:val="20"/>
        </w:trPr>
        <w:tc>
          <w:tcPr>
            <w:tcW w:w="3827" w:type="dxa"/>
            <w:noWrap/>
            <w:vAlign w:val="bottom"/>
            <w:hideMark/>
          </w:tcPr>
          <w:p w:rsidR="00F17A11" w:rsidRDefault="00F17A11" w:rsidP="00F17A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Приложение 2</w:t>
            </w:r>
          </w:p>
        </w:tc>
      </w:tr>
      <w:tr w:rsidR="00F17A11" w:rsidTr="00F17A11">
        <w:trPr>
          <w:trHeight w:val="20"/>
        </w:trPr>
        <w:tc>
          <w:tcPr>
            <w:tcW w:w="3827" w:type="dxa"/>
            <w:noWrap/>
            <w:vAlign w:val="bottom"/>
            <w:hideMark/>
          </w:tcPr>
          <w:p w:rsidR="00F17A11" w:rsidRDefault="00F17A11">
            <w:pPr>
              <w:rPr>
                <w:sz w:val="20"/>
                <w:szCs w:val="20"/>
              </w:rPr>
            </w:pPr>
          </w:p>
        </w:tc>
      </w:tr>
    </w:tbl>
    <w:p w:rsidR="00F17A11" w:rsidRDefault="00F17A11" w:rsidP="00F17A11"/>
    <w:p w:rsidR="00F17A11" w:rsidRDefault="00F17A11" w:rsidP="00F17A11">
      <w:pPr>
        <w:jc w:val="center"/>
      </w:pPr>
      <w:r>
        <w:t>Перечень</w:t>
      </w:r>
    </w:p>
    <w:p w:rsidR="00F17A11" w:rsidRDefault="00F17A11" w:rsidP="00F17A11">
      <w:pPr>
        <w:jc w:val="center"/>
      </w:pPr>
      <w:r>
        <w:t xml:space="preserve">показателей для проведения оценки налоговых расходов муниципального образования </w:t>
      </w:r>
      <w:proofErr w:type="spellStart"/>
      <w:r>
        <w:t>Лежанского</w:t>
      </w:r>
      <w:proofErr w:type="spellEnd"/>
      <w:r>
        <w:t xml:space="preserve">  сельского поселения Горьковского района Омской области</w:t>
      </w:r>
    </w:p>
    <w:p w:rsidR="00F17A11" w:rsidRDefault="00F17A11" w:rsidP="00F17A11"/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25"/>
        <w:gridCol w:w="33"/>
        <w:gridCol w:w="2323"/>
      </w:tblGrid>
      <w:tr w:rsidR="00F17A11" w:rsidTr="00F17A11">
        <w:trPr>
          <w:trHeight w:val="28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center"/>
            </w:pPr>
            <w:r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center"/>
            </w:pPr>
            <w:r>
              <w:rPr>
                <w:b/>
                <w:bCs/>
              </w:rPr>
              <w:t>Источник данных</w:t>
            </w:r>
          </w:p>
        </w:tc>
      </w:tr>
      <w:tr w:rsidR="00F17A11" w:rsidTr="00F17A11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 w:rsidP="00F17A1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 w:rsidP="00F17A1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1" w:rsidRDefault="00F17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F17A11" w:rsidRDefault="00F17A11">
            <w:pPr>
              <w:jc w:val="center"/>
            </w:pP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1" w:rsidRDefault="00F17A11">
            <w: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  <w:p w:rsidR="00F17A11" w:rsidRDefault="00F17A11"/>
          <w:p w:rsidR="00F17A11" w:rsidRDefault="00F17A11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center"/>
            </w:pPr>
            <w:r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 xml:space="preserve">администрация муниципального </w:t>
            </w:r>
            <w:r>
              <w:rPr>
                <w:bCs/>
              </w:rPr>
              <w:lastRenderedPageBreak/>
              <w:t>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lastRenderedPageBreak/>
              <w:t>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территориальное управление ФНС по Омской области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территориальное управление ФНС по Омской области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19.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Результат оценки эффективности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rPr>
                <w:bCs/>
              </w:rPr>
              <w:t>администрация муниципального образования</w:t>
            </w:r>
          </w:p>
        </w:tc>
      </w:tr>
      <w:tr w:rsidR="00F17A11" w:rsidTr="00F17A1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r>
              <w:t>20.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both"/>
            </w:pPr>
            <w:r>
              <w:t>Общая численность плательщиков налогов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11" w:rsidRDefault="00F17A11">
            <w:pPr>
              <w:jc w:val="both"/>
            </w:pPr>
            <w:r>
              <w:t>УФНС</w:t>
            </w:r>
          </w:p>
        </w:tc>
      </w:tr>
    </w:tbl>
    <w:p w:rsidR="00F17A11" w:rsidRDefault="00F17A11" w:rsidP="00F17A11"/>
    <w:p w:rsidR="00F17A11" w:rsidRDefault="00F17A11" w:rsidP="00F17A11">
      <w:pPr>
        <w:ind w:firstLine="851"/>
      </w:pPr>
    </w:p>
    <w:p w:rsidR="00F17A11" w:rsidRDefault="00F17A11" w:rsidP="00F17A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7A11" w:rsidRDefault="00F17A11" w:rsidP="00F17A11">
      <w:pPr>
        <w:tabs>
          <w:tab w:val="left" w:pos="7530"/>
        </w:tabs>
      </w:pP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spacing w:line="276" w:lineRule="auto"/>
        <w:ind w:firstLine="709"/>
        <w:jc w:val="both"/>
      </w:pPr>
    </w:p>
    <w:p w:rsidR="00F17A11" w:rsidRDefault="00F17A11" w:rsidP="00F17A11">
      <w:pPr>
        <w:rPr>
          <w:rStyle w:val="2"/>
          <w:color w:val="000000"/>
          <w:sz w:val="28"/>
          <w:szCs w:val="28"/>
        </w:rPr>
      </w:pPr>
    </w:p>
    <w:p w:rsidR="00EC316C" w:rsidRDefault="00EC316C" w:rsidP="00EC3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B5AD8" w:rsidRDefault="00EB5AD8"/>
    <w:sectPr w:rsidR="00EB5AD8" w:rsidSect="00E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D2168"/>
    <w:multiLevelType w:val="hybridMultilevel"/>
    <w:tmpl w:val="45FE92E8"/>
    <w:lvl w:ilvl="0" w:tplc="98AEF30A">
      <w:start w:val="1"/>
      <w:numFmt w:val="decimal"/>
      <w:lvlText w:val="%1."/>
      <w:lvlJc w:val="left"/>
      <w:pPr>
        <w:ind w:left="157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316C"/>
    <w:rsid w:val="0000008A"/>
    <w:rsid w:val="000004E3"/>
    <w:rsid w:val="00001783"/>
    <w:rsid w:val="000025A1"/>
    <w:rsid w:val="00002C91"/>
    <w:rsid w:val="00003D85"/>
    <w:rsid w:val="00004D86"/>
    <w:rsid w:val="000055FC"/>
    <w:rsid w:val="00005E0B"/>
    <w:rsid w:val="000060F4"/>
    <w:rsid w:val="000061D5"/>
    <w:rsid w:val="00006329"/>
    <w:rsid w:val="000071E1"/>
    <w:rsid w:val="0001085C"/>
    <w:rsid w:val="00013204"/>
    <w:rsid w:val="00013B95"/>
    <w:rsid w:val="00013CB7"/>
    <w:rsid w:val="000144AE"/>
    <w:rsid w:val="000156D6"/>
    <w:rsid w:val="000200D4"/>
    <w:rsid w:val="00020663"/>
    <w:rsid w:val="00020DCF"/>
    <w:rsid w:val="00021311"/>
    <w:rsid w:val="000218BE"/>
    <w:rsid w:val="000226C2"/>
    <w:rsid w:val="00022876"/>
    <w:rsid w:val="0002319A"/>
    <w:rsid w:val="00023303"/>
    <w:rsid w:val="0002415D"/>
    <w:rsid w:val="00024FE4"/>
    <w:rsid w:val="00025AC3"/>
    <w:rsid w:val="00026D66"/>
    <w:rsid w:val="000270B8"/>
    <w:rsid w:val="00027AF0"/>
    <w:rsid w:val="00027BE9"/>
    <w:rsid w:val="0003162A"/>
    <w:rsid w:val="0003369F"/>
    <w:rsid w:val="00034098"/>
    <w:rsid w:val="00034C02"/>
    <w:rsid w:val="00034EC2"/>
    <w:rsid w:val="00036CF3"/>
    <w:rsid w:val="000371F3"/>
    <w:rsid w:val="000373C7"/>
    <w:rsid w:val="00037488"/>
    <w:rsid w:val="0004048D"/>
    <w:rsid w:val="000414A2"/>
    <w:rsid w:val="00042071"/>
    <w:rsid w:val="00042BED"/>
    <w:rsid w:val="00042DE4"/>
    <w:rsid w:val="00042EA7"/>
    <w:rsid w:val="00042FD6"/>
    <w:rsid w:val="00043750"/>
    <w:rsid w:val="00043BDD"/>
    <w:rsid w:val="000453BA"/>
    <w:rsid w:val="0004616C"/>
    <w:rsid w:val="00046CC7"/>
    <w:rsid w:val="00046FFA"/>
    <w:rsid w:val="00050858"/>
    <w:rsid w:val="00051962"/>
    <w:rsid w:val="00051A9E"/>
    <w:rsid w:val="0005247A"/>
    <w:rsid w:val="00052576"/>
    <w:rsid w:val="00052A82"/>
    <w:rsid w:val="00053B9B"/>
    <w:rsid w:val="0005470F"/>
    <w:rsid w:val="00054C7E"/>
    <w:rsid w:val="000562C3"/>
    <w:rsid w:val="00056E3D"/>
    <w:rsid w:val="000605EF"/>
    <w:rsid w:val="000617A5"/>
    <w:rsid w:val="0006181B"/>
    <w:rsid w:val="000636BB"/>
    <w:rsid w:val="00063A63"/>
    <w:rsid w:val="0006471C"/>
    <w:rsid w:val="00064968"/>
    <w:rsid w:val="00064D59"/>
    <w:rsid w:val="000661DB"/>
    <w:rsid w:val="00066749"/>
    <w:rsid w:val="000676AD"/>
    <w:rsid w:val="00067E6C"/>
    <w:rsid w:val="00071155"/>
    <w:rsid w:val="00071FC9"/>
    <w:rsid w:val="00072006"/>
    <w:rsid w:val="000725BB"/>
    <w:rsid w:val="00073E90"/>
    <w:rsid w:val="000742D6"/>
    <w:rsid w:val="00075077"/>
    <w:rsid w:val="00075099"/>
    <w:rsid w:val="000774CB"/>
    <w:rsid w:val="00077CD8"/>
    <w:rsid w:val="00080240"/>
    <w:rsid w:val="00080419"/>
    <w:rsid w:val="00080A90"/>
    <w:rsid w:val="00081374"/>
    <w:rsid w:val="00081FE5"/>
    <w:rsid w:val="000821B0"/>
    <w:rsid w:val="000822E0"/>
    <w:rsid w:val="0008389D"/>
    <w:rsid w:val="000843C9"/>
    <w:rsid w:val="00084B02"/>
    <w:rsid w:val="0008557A"/>
    <w:rsid w:val="00086641"/>
    <w:rsid w:val="00086F50"/>
    <w:rsid w:val="0009089E"/>
    <w:rsid w:val="00090F8D"/>
    <w:rsid w:val="000911E9"/>
    <w:rsid w:val="000917D3"/>
    <w:rsid w:val="00091F01"/>
    <w:rsid w:val="0009362C"/>
    <w:rsid w:val="0009648A"/>
    <w:rsid w:val="0009657B"/>
    <w:rsid w:val="00096728"/>
    <w:rsid w:val="000967F6"/>
    <w:rsid w:val="00096C5C"/>
    <w:rsid w:val="000975A1"/>
    <w:rsid w:val="000976EB"/>
    <w:rsid w:val="000A3282"/>
    <w:rsid w:val="000A49C9"/>
    <w:rsid w:val="000A51C3"/>
    <w:rsid w:val="000B0F55"/>
    <w:rsid w:val="000B1607"/>
    <w:rsid w:val="000B29EA"/>
    <w:rsid w:val="000B31F1"/>
    <w:rsid w:val="000B3B63"/>
    <w:rsid w:val="000B4887"/>
    <w:rsid w:val="000B69DA"/>
    <w:rsid w:val="000B7AE0"/>
    <w:rsid w:val="000B7B58"/>
    <w:rsid w:val="000C04D8"/>
    <w:rsid w:val="000C1514"/>
    <w:rsid w:val="000C29CD"/>
    <w:rsid w:val="000C2CE8"/>
    <w:rsid w:val="000C35F2"/>
    <w:rsid w:val="000C3C56"/>
    <w:rsid w:val="000C51FA"/>
    <w:rsid w:val="000C534F"/>
    <w:rsid w:val="000C5540"/>
    <w:rsid w:val="000C5DA9"/>
    <w:rsid w:val="000C6289"/>
    <w:rsid w:val="000C7CB3"/>
    <w:rsid w:val="000C7D5A"/>
    <w:rsid w:val="000D0FEC"/>
    <w:rsid w:val="000D14AF"/>
    <w:rsid w:val="000D2807"/>
    <w:rsid w:val="000D38D3"/>
    <w:rsid w:val="000D4019"/>
    <w:rsid w:val="000D4772"/>
    <w:rsid w:val="000D49C3"/>
    <w:rsid w:val="000D4CEE"/>
    <w:rsid w:val="000D6601"/>
    <w:rsid w:val="000D7EDA"/>
    <w:rsid w:val="000E0222"/>
    <w:rsid w:val="000E02DC"/>
    <w:rsid w:val="000E0926"/>
    <w:rsid w:val="000E0A30"/>
    <w:rsid w:val="000E1B07"/>
    <w:rsid w:val="000E1BDD"/>
    <w:rsid w:val="000E1C44"/>
    <w:rsid w:val="000E36A3"/>
    <w:rsid w:val="000E42DE"/>
    <w:rsid w:val="000E4368"/>
    <w:rsid w:val="000E47D1"/>
    <w:rsid w:val="000E4D90"/>
    <w:rsid w:val="000E5A65"/>
    <w:rsid w:val="000E609E"/>
    <w:rsid w:val="000E6C2A"/>
    <w:rsid w:val="000E71BB"/>
    <w:rsid w:val="000E79E6"/>
    <w:rsid w:val="000E7C6C"/>
    <w:rsid w:val="000F1AB6"/>
    <w:rsid w:val="000F22B1"/>
    <w:rsid w:val="000F2545"/>
    <w:rsid w:val="000F25DE"/>
    <w:rsid w:val="000F4197"/>
    <w:rsid w:val="000F5112"/>
    <w:rsid w:val="000F522C"/>
    <w:rsid w:val="000F6171"/>
    <w:rsid w:val="000F717D"/>
    <w:rsid w:val="000F77FE"/>
    <w:rsid w:val="00100424"/>
    <w:rsid w:val="00100AA2"/>
    <w:rsid w:val="001012A1"/>
    <w:rsid w:val="0010261F"/>
    <w:rsid w:val="0010266C"/>
    <w:rsid w:val="001026E0"/>
    <w:rsid w:val="0010274C"/>
    <w:rsid w:val="001028AC"/>
    <w:rsid w:val="001047E6"/>
    <w:rsid w:val="001058F3"/>
    <w:rsid w:val="001060A9"/>
    <w:rsid w:val="00106940"/>
    <w:rsid w:val="00106CA4"/>
    <w:rsid w:val="00106D96"/>
    <w:rsid w:val="0010775A"/>
    <w:rsid w:val="00110024"/>
    <w:rsid w:val="00110C54"/>
    <w:rsid w:val="0011214C"/>
    <w:rsid w:val="0011251D"/>
    <w:rsid w:val="00112A3A"/>
    <w:rsid w:val="00112F6C"/>
    <w:rsid w:val="00114B0D"/>
    <w:rsid w:val="00117899"/>
    <w:rsid w:val="0012055F"/>
    <w:rsid w:val="00120F68"/>
    <w:rsid w:val="00125185"/>
    <w:rsid w:val="00125EF2"/>
    <w:rsid w:val="00130370"/>
    <w:rsid w:val="001315B3"/>
    <w:rsid w:val="001329CE"/>
    <w:rsid w:val="0013325F"/>
    <w:rsid w:val="001351CE"/>
    <w:rsid w:val="0013546D"/>
    <w:rsid w:val="00135D12"/>
    <w:rsid w:val="0013680A"/>
    <w:rsid w:val="001374B1"/>
    <w:rsid w:val="00137645"/>
    <w:rsid w:val="001400EC"/>
    <w:rsid w:val="00140D7F"/>
    <w:rsid w:val="00142198"/>
    <w:rsid w:val="00142497"/>
    <w:rsid w:val="001425EA"/>
    <w:rsid w:val="00143826"/>
    <w:rsid w:val="00143E66"/>
    <w:rsid w:val="001450A2"/>
    <w:rsid w:val="0014521D"/>
    <w:rsid w:val="00146078"/>
    <w:rsid w:val="001464C5"/>
    <w:rsid w:val="00146939"/>
    <w:rsid w:val="0014708C"/>
    <w:rsid w:val="001479EC"/>
    <w:rsid w:val="00147ABE"/>
    <w:rsid w:val="00147CA7"/>
    <w:rsid w:val="00150A1E"/>
    <w:rsid w:val="00150B08"/>
    <w:rsid w:val="00152CE8"/>
    <w:rsid w:val="00153564"/>
    <w:rsid w:val="00153D60"/>
    <w:rsid w:val="00155817"/>
    <w:rsid w:val="0015586D"/>
    <w:rsid w:val="001562C1"/>
    <w:rsid w:val="00156685"/>
    <w:rsid w:val="00160EC2"/>
    <w:rsid w:val="00160FC6"/>
    <w:rsid w:val="0016159B"/>
    <w:rsid w:val="0016277B"/>
    <w:rsid w:val="00164280"/>
    <w:rsid w:val="001664E3"/>
    <w:rsid w:val="001668E7"/>
    <w:rsid w:val="00166AD9"/>
    <w:rsid w:val="00167462"/>
    <w:rsid w:val="00167CB5"/>
    <w:rsid w:val="00167D45"/>
    <w:rsid w:val="001708AE"/>
    <w:rsid w:val="00170DD9"/>
    <w:rsid w:val="0017244E"/>
    <w:rsid w:val="00172588"/>
    <w:rsid w:val="00174DB9"/>
    <w:rsid w:val="00175A4F"/>
    <w:rsid w:val="00175D37"/>
    <w:rsid w:val="00175D4E"/>
    <w:rsid w:val="0017649E"/>
    <w:rsid w:val="0017698B"/>
    <w:rsid w:val="00177983"/>
    <w:rsid w:val="00177BBC"/>
    <w:rsid w:val="001801AF"/>
    <w:rsid w:val="00181686"/>
    <w:rsid w:val="00181A1A"/>
    <w:rsid w:val="00181EF3"/>
    <w:rsid w:val="00182174"/>
    <w:rsid w:val="00182577"/>
    <w:rsid w:val="001827D8"/>
    <w:rsid w:val="001830B7"/>
    <w:rsid w:val="001844B4"/>
    <w:rsid w:val="001845A1"/>
    <w:rsid w:val="00185D9A"/>
    <w:rsid w:val="001874BA"/>
    <w:rsid w:val="00187947"/>
    <w:rsid w:val="0019023B"/>
    <w:rsid w:val="001903C4"/>
    <w:rsid w:val="00191726"/>
    <w:rsid w:val="00191F63"/>
    <w:rsid w:val="00192491"/>
    <w:rsid w:val="00192DA1"/>
    <w:rsid w:val="00193619"/>
    <w:rsid w:val="00194E9E"/>
    <w:rsid w:val="0019519E"/>
    <w:rsid w:val="001962C4"/>
    <w:rsid w:val="00197051"/>
    <w:rsid w:val="001A05B5"/>
    <w:rsid w:val="001A1CB4"/>
    <w:rsid w:val="001A3D9E"/>
    <w:rsid w:val="001A4079"/>
    <w:rsid w:val="001A48D4"/>
    <w:rsid w:val="001A50AF"/>
    <w:rsid w:val="001A54BD"/>
    <w:rsid w:val="001A54EA"/>
    <w:rsid w:val="001A5A9E"/>
    <w:rsid w:val="001A5DBF"/>
    <w:rsid w:val="001B0BDD"/>
    <w:rsid w:val="001B1953"/>
    <w:rsid w:val="001B1F53"/>
    <w:rsid w:val="001B28EB"/>
    <w:rsid w:val="001B2BA2"/>
    <w:rsid w:val="001B3EEF"/>
    <w:rsid w:val="001B54CB"/>
    <w:rsid w:val="001B5A2E"/>
    <w:rsid w:val="001B5B3A"/>
    <w:rsid w:val="001B6628"/>
    <w:rsid w:val="001B6769"/>
    <w:rsid w:val="001B68D0"/>
    <w:rsid w:val="001B6E7B"/>
    <w:rsid w:val="001B7536"/>
    <w:rsid w:val="001B75F8"/>
    <w:rsid w:val="001B79A6"/>
    <w:rsid w:val="001C0A95"/>
    <w:rsid w:val="001C1674"/>
    <w:rsid w:val="001C1C4D"/>
    <w:rsid w:val="001C2133"/>
    <w:rsid w:val="001C2455"/>
    <w:rsid w:val="001C261A"/>
    <w:rsid w:val="001C3FE2"/>
    <w:rsid w:val="001C4066"/>
    <w:rsid w:val="001C5412"/>
    <w:rsid w:val="001C768B"/>
    <w:rsid w:val="001D1545"/>
    <w:rsid w:val="001D23B1"/>
    <w:rsid w:val="001D23B2"/>
    <w:rsid w:val="001D2DD6"/>
    <w:rsid w:val="001D3435"/>
    <w:rsid w:val="001D34B6"/>
    <w:rsid w:val="001D4448"/>
    <w:rsid w:val="001D46D9"/>
    <w:rsid w:val="001D497A"/>
    <w:rsid w:val="001D5089"/>
    <w:rsid w:val="001D523E"/>
    <w:rsid w:val="001D524C"/>
    <w:rsid w:val="001E0F99"/>
    <w:rsid w:val="001E13A0"/>
    <w:rsid w:val="001E2D6C"/>
    <w:rsid w:val="001E3ED7"/>
    <w:rsid w:val="001E5113"/>
    <w:rsid w:val="001E621A"/>
    <w:rsid w:val="001E67D1"/>
    <w:rsid w:val="001E6B56"/>
    <w:rsid w:val="001E743E"/>
    <w:rsid w:val="001F0074"/>
    <w:rsid w:val="001F0BEE"/>
    <w:rsid w:val="001F20D6"/>
    <w:rsid w:val="001F2EC8"/>
    <w:rsid w:val="001F2F92"/>
    <w:rsid w:val="001F365C"/>
    <w:rsid w:val="001F36B4"/>
    <w:rsid w:val="001F452F"/>
    <w:rsid w:val="001F475F"/>
    <w:rsid w:val="001F4B4C"/>
    <w:rsid w:val="001F4DE6"/>
    <w:rsid w:val="001F5141"/>
    <w:rsid w:val="001F5947"/>
    <w:rsid w:val="001F6C22"/>
    <w:rsid w:val="001F6EF5"/>
    <w:rsid w:val="001F7518"/>
    <w:rsid w:val="001F7D16"/>
    <w:rsid w:val="00200F45"/>
    <w:rsid w:val="00202194"/>
    <w:rsid w:val="0020223F"/>
    <w:rsid w:val="00202374"/>
    <w:rsid w:val="00204AF3"/>
    <w:rsid w:val="00207CB1"/>
    <w:rsid w:val="0021144D"/>
    <w:rsid w:val="00212381"/>
    <w:rsid w:val="00213021"/>
    <w:rsid w:val="002131FA"/>
    <w:rsid w:val="00213A93"/>
    <w:rsid w:val="00213D6E"/>
    <w:rsid w:val="00214658"/>
    <w:rsid w:val="00215F2B"/>
    <w:rsid w:val="00215F47"/>
    <w:rsid w:val="002166F3"/>
    <w:rsid w:val="00216F38"/>
    <w:rsid w:val="00217595"/>
    <w:rsid w:val="002177BA"/>
    <w:rsid w:val="00217BF6"/>
    <w:rsid w:val="002200D1"/>
    <w:rsid w:val="0022015C"/>
    <w:rsid w:val="002211C5"/>
    <w:rsid w:val="00221D1B"/>
    <w:rsid w:val="00222C73"/>
    <w:rsid w:val="00222F3E"/>
    <w:rsid w:val="002269DF"/>
    <w:rsid w:val="00230647"/>
    <w:rsid w:val="00230E51"/>
    <w:rsid w:val="002323B3"/>
    <w:rsid w:val="002325A1"/>
    <w:rsid w:val="002326E3"/>
    <w:rsid w:val="00233900"/>
    <w:rsid w:val="00236582"/>
    <w:rsid w:val="00236C6F"/>
    <w:rsid w:val="0023701F"/>
    <w:rsid w:val="00237128"/>
    <w:rsid w:val="002377AA"/>
    <w:rsid w:val="00237BCF"/>
    <w:rsid w:val="00240D03"/>
    <w:rsid w:val="00240EC4"/>
    <w:rsid w:val="00241F08"/>
    <w:rsid w:val="00242068"/>
    <w:rsid w:val="00242C8D"/>
    <w:rsid w:val="00243571"/>
    <w:rsid w:val="00243702"/>
    <w:rsid w:val="00245259"/>
    <w:rsid w:val="00245424"/>
    <w:rsid w:val="002455AD"/>
    <w:rsid w:val="0024607C"/>
    <w:rsid w:val="002478BB"/>
    <w:rsid w:val="00247E03"/>
    <w:rsid w:val="00250D4B"/>
    <w:rsid w:val="00250ED9"/>
    <w:rsid w:val="00252AC8"/>
    <w:rsid w:val="00252CDC"/>
    <w:rsid w:val="00253516"/>
    <w:rsid w:val="00255FE6"/>
    <w:rsid w:val="002562F0"/>
    <w:rsid w:val="0026039C"/>
    <w:rsid w:val="00260700"/>
    <w:rsid w:val="002615AC"/>
    <w:rsid w:val="00261DDA"/>
    <w:rsid w:val="00262EA0"/>
    <w:rsid w:val="0026321C"/>
    <w:rsid w:val="002633D7"/>
    <w:rsid w:val="00263541"/>
    <w:rsid w:val="002636B7"/>
    <w:rsid w:val="00263E6B"/>
    <w:rsid w:val="002640D1"/>
    <w:rsid w:val="002642B5"/>
    <w:rsid w:val="0026514A"/>
    <w:rsid w:val="00265F51"/>
    <w:rsid w:val="00267D00"/>
    <w:rsid w:val="002707E7"/>
    <w:rsid w:val="002716CE"/>
    <w:rsid w:val="0027234C"/>
    <w:rsid w:val="00272686"/>
    <w:rsid w:val="00272F0E"/>
    <w:rsid w:val="002731D3"/>
    <w:rsid w:val="002739D7"/>
    <w:rsid w:val="00273DF7"/>
    <w:rsid w:val="002747BB"/>
    <w:rsid w:val="00275CCF"/>
    <w:rsid w:val="00277510"/>
    <w:rsid w:val="002777B8"/>
    <w:rsid w:val="0028008F"/>
    <w:rsid w:val="00280359"/>
    <w:rsid w:val="002812F6"/>
    <w:rsid w:val="002819A9"/>
    <w:rsid w:val="00281DAD"/>
    <w:rsid w:val="00282577"/>
    <w:rsid w:val="00283EB0"/>
    <w:rsid w:val="0028430F"/>
    <w:rsid w:val="00284E01"/>
    <w:rsid w:val="00286EE3"/>
    <w:rsid w:val="00291E46"/>
    <w:rsid w:val="002932BC"/>
    <w:rsid w:val="00293924"/>
    <w:rsid w:val="00294A4E"/>
    <w:rsid w:val="0029502A"/>
    <w:rsid w:val="00295636"/>
    <w:rsid w:val="00296417"/>
    <w:rsid w:val="00297965"/>
    <w:rsid w:val="00297FC8"/>
    <w:rsid w:val="002A02FD"/>
    <w:rsid w:val="002A0719"/>
    <w:rsid w:val="002A0EEE"/>
    <w:rsid w:val="002A28F3"/>
    <w:rsid w:val="002A30A1"/>
    <w:rsid w:val="002A39F5"/>
    <w:rsid w:val="002A405D"/>
    <w:rsid w:val="002A6ACC"/>
    <w:rsid w:val="002A6BC6"/>
    <w:rsid w:val="002B0F22"/>
    <w:rsid w:val="002B13A9"/>
    <w:rsid w:val="002B14CC"/>
    <w:rsid w:val="002B314A"/>
    <w:rsid w:val="002B32BA"/>
    <w:rsid w:val="002B3D14"/>
    <w:rsid w:val="002B46A7"/>
    <w:rsid w:val="002B5B27"/>
    <w:rsid w:val="002B5F4E"/>
    <w:rsid w:val="002B6AC3"/>
    <w:rsid w:val="002B6DDF"/>
    <w:rsid w:val="002B7111"/>
    <w:rsid w:val="002B7649"/>
    <w:rsid w:val="002B7B3B"/>
    <w:rsid w:val="002C00A8"/>
    <w:rsid w:val="002C057E"/>
    <w:rsid w:val="002C10FE"/>
    <w:rsid w:val="002C1A59"/>
    <w:rsid w:val="002C1E6C"/>
    <w:rsid w:val="002C242D"/>
    <w:rsid w:val="002C35F2"/>
    <w:rsid w:val="002C36E3"/>
    <w:rsid w:val="002C4299"/>
    <w:rsid w:val="002C62F5"/>
    <w:rsid w:val="002C6744"/>
    <w:rsid w:val="002C6BFD"/>
    <w:rsid w:val="002C6C29"/>
    <w:rsid w:val="002C76AB"/>
    <w:rsid w:val="002C7896"/>
    <w:rsid w:val="002C7E22"/>
    <w:rsid w:val="002D1636"/>
    <w:rsid w:val="002D18B9"/>
    <w:rsid w:val="002D22B1"/>
    <w:rsid w:val="002D30E9"/>
    <w:rsid w:val="002D4BF5"/>
    <w:rsid w:val="002D65B7"/>
    <w:rsid w:val="002E3125"/>
    <w:rsid w:val="002E3213"/>
    <w:rsid w:val="002E3218"/>
    <w:rsid w:val="002E4A84"/>
    <w:rsid w:val="002E6C3C"/>
    <w:rsid w:val="002E6E66"/>
    <w:rsid w:val="002E760B"/>
    <w:rsid w:val="002E7638"/>
    <w:rsid w:val="002F00F6"/>
    <w:rsid w:val="002F06B4"/>
    <w:rsid w:val="002F0ECA"/>
    <w:rsid w:val="002F16ED"/>
    <w:rsid w:val="002F1A6A"/>
    <w:rsid w:val="002F1B96"/>
    <w:rsid w:val="002F2507"/>
    <w:rsid w:val="002F3FC5"/>
    <w:rsid w:val="002F4358"/>
    <w:rsid w:val="002F46AB"/>
    <w:rsid w:val="002F486A"/>
    <w:rsid w:val="002F4914"/>
    <w:rsid w:val="002F6630"/>
    <w:rsid w:val="002F6ABF"/>
    <w:rsid w:val="002F7F5F"/>
    <w:rsid w:val="0030018E"/>
    <w:rsid w:val="00300C01"/>
    <w:rsid w:val="003013C3"/>
    <w:rsid w:val="003019CC"/>
    <w:rsid w:val="00301AF0"/>
    <w:rsid w:val="00303A2C"/>
    <w:rsid w:val="00304964"/>
    <w:rsid w:val="00305F85"/>
    <w:rsid w:val="00306446"/>
    <w:rsid w:val="00306A25"/>
    <w:rsid w:val="00307F28"/>
    <w:rsid w:val="00312197"/>
    <w:rsid w:val="003124BC"/>
    <w:rsid w:val="00312A49"/>
    <w:rsid w:val="003134FD"/>
    <w:rsid w:val="00314531"/>
    <w:rsid w:val="00314B47"/>
    <w:rsid w:val="00314E8D"/>
    <w:rsid w:val="00315660"/>
    <w:rsid w:val="00315CD0"/>
    <w:rsid w:val="003161D5"/>
    <w:rsid w:val="003161EE"/>
    <w:rsid w:val="00316F45"/>
    <w:rsid w:val="00317CE9"/>
    <w:rsid w:val="00317CEB"/>
    <w:rsid w:val="003204D3"/>
    <w:rsid w:val="0032226D"/>
    <w:rsid w:val="003248FA"/>
    <w:rsid w:val="00324EFB"/>
    <w:rsid w:val="003250CD"/>
    <w:rsid w:val="00326936"/>
    <w:rsid w:val="00326B28"/>
    <w:rsid w:val="00327413"/>
    <w:rsid w:val="0032770D"/>
    <w:rsid w:val="00331FBC"/>
    <w:rsid w:val="00332A9A"/>
    <w:rsid w:val="00332B17"/>
    <w:rsid w:val="00336692"/>
    <w:rsid w:val="00336892"/>
    <w:rsid w:val="003409AC"/>
    <w:rsid w:val="00340F7F"/>
    <w:rsid w:val="003411EF"/>
    <w:rsid w:val="00341E25"/>
    <w:rsid w:val="00341E39"/>
    <w:rsid w:val="0034344B"/>
    <w:rsid w:val="0034486B"/>
    <w:rsid w:val="00345610"/>
    <w:rsid w:val="0034576A"/>
    <w:rsid w:val="00347070"/>
    <w:rsid w:val="00347EB4"/>
    <w:rsid w:val="00351B12"/>
    <w:rsid w:val="00351DE0"/>
    <w:rsid w:val="00352196"/>
    <w:rsid w:val="003521FF"/>
    <w:rsid w:val="0035251C"/>
    <w:rsid w:val="00353066"/>
    <w:rsid w:val="00353FB6"/>
    <w:rsid w:val="00355A60"/>
    <w:rsid w:val="003564F2"/>
    <w:rsid w:val="00356E62"/>
    <w:rsid w:val="00357061"/>
    <w:rsid w:val="00357F88"/>
    <w:rsid w:val="00360865"/>
    <w:rsid w:val="003611E6"/>
    <w:rsid w:val="00361491"/>
    <w:rsid w:val="00361E1C"/>
    <w:rsid w:val="003624DD"/>
    <w:rsid w:val="00362937"/>
    <w:rsid w:val="0036376B"/>
    <w:rsid w:val="0036381D"/>
    <w:rsid w:val="00363934"/>
    <w:rsid w:val="00363BA3"/>
    <w:rsid w:val="00363BE3"/>
    <w:rsid w:val="003646EA"/>
    <w:rsid w:val="00365047"/>
    <w:rsid w:val="003724B0"/>
    <w:rsid w:val="00372583"/>
    <w:rsid w:val="003728A5"/>
    <w:rsid w:val="00372F08"/>
    <w:rsid w:val="00373D74"/>
    <w:rsid w:val="003741EE"/>
    <w:rsid w:val="00375DCF"/>
    <w:rsid w:val="00375FAF"/>
    <w:rsid w:val="00376263"/>
    <w:rsid w:val="003763D2"/>
    <w:rsid w:val="00376E2A"/>
    <w:rsid w:val="0037736A"/>
    <w:rsid w:val="003808EA"/>
    <w:rsid w:val="00380C32"/>
    <w:rsid w:val="00380E09"/>
    <w:rsid w:val="003810B1"/>
    <w:rsid w:val="003811E5"/>
    <w:rsid w:val="00381303"/>
    <w:rsid w:val="00381C78"/>
    <w:rsid w:val="00382816"/>
    <w:rsid w:val="00382E93"/>
    <w:rsid w:val="00384178"/>
    <w:rsid w:val="00384521"/>
    <w:rsid w:val="00385672"/>
    <w:rsid w:val="00385939"/>
    <w:rsid w:val="00386561"/>
    <w:rsid w:val="00386E66"/>
    <w:rsid w:val="00387038"/>
    <w:rsid w:val="00392972"/>
    <w:rsid w:val="00392A25"/>
    <w:rsid w:val="003942A7"/>
    <w:rsid w:val="00395670"/>
    <w:rsid w:val="00395DA1"/>
    <w:rsid w:val="00396821"/>
    <w:rsid w:val="00396A29"/>
    <w:rsid w:val="003A0E27"/>
    <w:rsid w:val="003A1AA5"/>
    <w:rsid w:val="003A2280"/>
    <w:rsid w:val="003A2499"/>
    <w:rsid w:val="003A3526"/>
    <w:rsid w:val="003A393F"/>
    <w:rsid w:val="003A4116"/>
    <w:rsid w:val="003A57A3"/>
    <w:rsid w:val="003A6BDA"/>
    <w:rsid w:val="003B089A"/>
    <w:rsid w:val="003B0BE2"/>
    <w:rsid w:val="003B0FB2"/>
    <w:rsid w:val="003B1B94"/>
    <w:rsid w:val="003B2ADC"/>
    <w:rsid w:val="003B4254"/>
    <w:rsid w:val="003B499E"/>
    <w:rsid w:val="003B6746"/>
    <w:rsid w:val="003C032B"/>
    <w:rsid w:val="003C0D26"/>
    <w:rsid w:val="003C191E"/>
    <w:rsid w:val="003C1C04"/>
    <w:rsid w:val="003C3D09"/>
    <w:rsid w:val="003C3D36"/>
    <w:rsid w:val="003C5761"/>
    <w:rsid w:val="003C6869"/>
    <w:rsid w:val="003C6EA9"/>
    <w:rsid w:val="003C782B"/>
    <w:rsid w:val="003D0721"/>
    <w:rsid w:val="003D08BF"/>
    <w:rsid w:val="003D0B2B"/>
    <w:rsid w:val="003D1F63"/>
    <w:rsid w:val="003D28AB"/>
    <w:rsid w:val="003D4FC5"/>
    <w:rsid w:val="003D568F"/>
    <w:rsid w:val="003D6923"/>
    <w:rsid w:val="003D6A58"/>
    <w:rsid w:val="003D7350"/>
    <w:rsid w:val="003D78E0"/>
    <w:rsid w:val="003E16E2"/>
    <w:rsid w:val="003E2AD0"/>
    <w:rsid w:val="003E3470"/>
    <w:rsid w:val="003E3B30"/>
    <w:rsid w:val="003E5147"/>
    <w:rsid w:val="003E6C80"/>
    <w:rsid w:val="003E6E55"/>
    <w:rsid w:val="003E7814"/>
    <w:rsid w:val="003F0182"/>
    <w:rsid w:val="003F1081"/>
    <w:rsid w:val="003F11CE"/>
    <w:rsid w:val="003F1C3A"/>
    <w:rsid w:val="003F59D0"/>
    <w:rsid w:val="003F690D"/>
    <w:rsid w:val="003F7939"/>
    <w:rsid w:val="004004D6"/>
    <w:rsid w:val="00401497"/>
    <w:rsid w:val="0040173F"/>
    <w:rsid w:val="00404113"/>
    <w:rsid w:val="004048EB"/>
    <w:rsid w:val="00405DCD"/>
    <w:rsid w:val="00406E23"/>
    <w:rsid w:val="00407545"/>
    <w:rsid w:val="0040755D"/>
    <w:rsid w:val="004139C2"/>
    <w:rsid w:val="004141CF"/>
    <w:rsid w:val="00415293"/>
    <w:rsid w:val="004154DA"/>
    <w:rsid w:val="0042033A"/>
    <w:rsid w:val="004206B9"/>
    <w:rsid w:val="00421809"/>
    <w:rsid w:val="00421A09"/>
    <w:rsid w:val="00424212"/>
    <w:rsid w:val="00426B76"/>
    <w:rsid w:val="00426E11"/>
    <w:rsid w:val="00427D80"/>
    <w:rsid w:val="00427DAB"/>
    <w:rsid w:val="004305E3"/>
    <w:rsid w:val="00430EE3"/>
    <w:rsid w:val="0043233E"/>
    <w:rsid w:val="0043256A"/>
    <w:rsid w:val="00434DFE"/>
    <w:rsid w:val="00436BBD"/>
    <w:rsid w:val="004406C1"/>
    <w:rsid w:val="00440C22"/>
    <w:rsid w:val="00443725"/>
    <w:rsid w:val="00444D70"/>
    <w:rsid w:val="00445C57"/>
    <w:rsid w:val="00445DBD"/>
    <w:rsid w:val="0044609C"/>
    <w:rsid w:val="00450298"/>
    <w:rsid w:val="00450EAC"/>
    <w:rsid w:val="00451C60"/>
    <w:rsid w:val="00451D37"/>
    <w:rsid w:val="004524FE"/>
    <w:rsid w:val="004559E0"/>
    <w:rsid w:val="00456DAC"/>
    <w:rsid w:val="00456DE4"/>
    <w:rsid w:val="00457F22"/>
    <w:rsid w:val="0046141A"/>
    <w:rsid w:val="00464954"/>
    <w:rsid w:val="00465240"/>
    <w:rsid w:val="00465CFD"/>
    <w:rsid w:val="0046758E"/>
    <w:rsid w:val="004708EA"/>
    <w:rsid w:val="00472023"/>
    <w:rsid w:val="004725B4"/>
    <w:rsid w:val="00473660"/>
    <w:rsid w:val="0047465C"/>
    <w:rsid w:val="00476701"/>
    <w:rsid w:val="00477E9B"/>
    <w:rsid w:val="00481821"/>
    <w:rsid w:val="00481C70"/>
    <w:rsid w:val="00482FD1"/>
    <w:rsid w:val="0048329E"/>
    <w:rsid w:val="00485E20"/>
    <w:rsid w:val="00486C33"/>
    <w:rsid w:val="00487249"/>
    <w:rsid w:val="00487B12"/>
    <w:rsid w:val="00487DE4"/>
    <w:rsid w:val="004903C2"/>
    <w:rsid w:val="00490887"/>
    <w:rsid w:val="004922CA"/>
    <w:rsid w:val="0049245D"/>
    <w:rsid w:val="00492F0F"/>
    <w:rsid w:val="004935C9"/>
    <w:rsid w:val="004938F1"/>
    <w:rsid w:val="00493A34"/>
    <w:rsid w:val="00493E71"/>
    <w:rsid w:val="00493FA9"/>
    <w:rsid w:val="00494282"/>
    <w:rsid w:val="00494E49"/>
    <w:rsid w:val="004958E9"/>
    <w:rsid w:val="00496562"/>
    <w:rsid w:val="00497468"/>
    <w:rsid w:val="004A5436"/>
    <w:rsid w:val="004A55A8"/>
    <w:rsid w:val="004A6341"/>
    <w:rsid w:val="004A65BA"/>
    <w:rsid w:val="004B0862"/>
    <w:rsid w:val="004B0EFB"/>
    <w:rsid w:val="004B48E9"/>
    <w:rsid w:val="004B4D55"/>
    <w:rsid w:val="004B6439"/>
    <w:rsid w:val="004B681F"/>
    <w:rsid w:val="004B6914"/>
    <w:rsid w:val="004C12FF"/>
    <w:rsid w:val="004C46F7"/>
    <w:rsid w:val="004C58C6"/>
    <w:rsid w:val="004C6152"/>
    <w:rsid w:val="004C6F2B"/>
    <w:rsid w:val="004C77CE"/>
    <w:rsid w:val="004D0C18"/>
    <w:rsid w:val="004D0D98"/>
    <w:rsid w:val="004D14CD"/>
    <w:rsid w:val="004D1BD7"/>
    <w:rsid w:val="004D1C4F"/>
    <w:rsid w:val="004D3918"/>
    <w:rsid w:val="004D4469"/>
    <w:rsid w:val="004D48D2"/>
    <w:rsid w:val="004D4B5C"/>
    <w:rsid w:val="004D4E02"/>
    <w:rsid w:val="004D549A"/>
    <w:rsid w:val="004E06D9"/>
    <w:rsid w:val="004E1434"/>
    <w:rsid w:val="004E1D0D"/>
    <w:rsid w:val="004E3EDF"/>
    <w:rsid w:val="004E4B1D"/>
    <w:rsid w:val="004E5907"/>
    <w:rsid w:val="004E6D0D"/>
    <w:rsid w:val="004E74DF"/>
    <w:rsid w:val="004F0435"/>
    <w:rsid w:val="004F0BC9"/>
    <w:rsid w:val="004F17E4"/>
    <w:rsid w:val="004F1D9D"/>
    <w:rsid w:val="004F258D"/>
    <w:rsid w:val="004F2D7F"/>
    <w:rsid w:val="004F4A37"/>
    <w:rsid w:val="004F5539"/>
    <w:rsid w:val="004F5AF5"/>
    <w:rsid w:val="004F5B56"/>
    <w:rsid w:val="004F5D75"/>
    <w:rsid w:val="004F5EE3"/>
    <w:rsid w:val="004F72CD"/>
    <w:rsid w:val="00500ED2"/>
    <w:rsid w:val="00502D1C"/>
    <w:rsid w:val="005039E7"/>
    <w:rsid w:val="00505532"/>
    <w:rsid w:val="005057E4"/>
    <w:rsid w:val="00505CFA"/>
    <w:rsid w:val="00507054"/>
    <w:rsid w:val="00510569"/>
    <w:rsid w:val="00511684"/>
    <w:rsid w:val="00513115"/>
    <w:rsid w:val="00515268"/>
    <w:rsid w:val="00516F6E"/>
    <w:rsid w:val="00517862"/>
    <w:rsid w:val="00517AC1"/>
    <w:rsid w:val="00517C86"/>
    <w:rsid w:val="005200C9"/>
    <w:rsid w:val="00521A54"/>
    <w:rsid w:val="0052292B"/>
    <w:rsid w:val="00524A12"/>
    <w:rsid w:val="00524CD5"/>
    <w:rsid w:val="005250DA"/>
    <w:rsid w:val="0052563C"/>
    <w:rsid w:val="005260E3"/>
    <w:rsid w:val="005266EC"/>
    <w:rsid w:val="00526C1B"/>
    <w:rsid w:val="00527352"/>
    <w:rsid w:val="00527E00"/>
    <w:rsid w:val="0053067D"/>
    <w:rsid w:val="00531571"/>
    <w:rsid w:val="00531765"/>
    <w:rsid w:val="005323AE"/>
    <w:rsid w:val="0053247F"/>
    <w:rsid w:val="00532D64"/>
    <w:rsid w:val="00533078"/>
    <w:rsid w:val="00534EB1"/>
    <w:rsid w:val="005356A2"/>
    <w:rsid w:val="00535EF8"/>
    <w:rsid w:val="00540217"/>
    <w:rsid w:val="00540AC6"/>
    <w:rsid w:val="00541DE5"/>
    <w:rsid w:val="00542963"/>
    <w:rsid w:val="005450E1"/>
    <w:rsid w:val="00545713"/>
    <w:rsid w:val="00546ED8"/>
    <w:rsid w:val="00546F6C"/>
    <w:rsid w:val="00551DBE"/>
    <w:rsid w:val="00552A13"/>
    <w:rsid w:val="005530DB"/>
    <w:rsid w:val="00553DCB"/>
    <w:rsid w:val="005601CB"/>
    <w:rsid w:val="00560635"/>
    <w:rsid w:val="00560E98"/>
    <w:rsid w:val="00561E20"/>
    <w:rsid w:val="005620D2"/>
    <w:rsid w:val="005628AA"/>
    <w:rsid w:val="0056342B"/>
    <w:rsid w:val="00563E61"/>
    <w:rsid w:val="00564BCA"/>
    <w:rsid w:val="005657C6"/>
    <w:rsid w:val="00565DC9"/>
    <w:rsid w:val="005669DA"/>
    <w:rsid w:val="0056722C"/>
    <w:rsid w:val="00567403"/>
    <w:rsid w:val="005677DF"/>
    <w:rsid w:val="00570206"/>
    <w:rsid w:val="00570D32"/>
    <w:rsid w:val="00572B8F"/>
    <w:rsid w:val="00573908"/>
    <w:rsid w:val="005742E6"/>
    <w:rsid w:val="00574497"/>
    <w:rsid w:val="00574654"/>
    <w:rsid w:val="005748F4"/>
    <w:rsid w:val="0057651B"/>
    <w:rsid w:val="005769CA"/>
    <w:rsid w:val="00577070"/>
    <w:rsid w:val="00577253"/>
    <w:rsid w:val="00580B2F"/>
    <w:rsid w:val="00580F25"/>
    <w:rsid w:val="0058153F"/>
    <w:rsid w:val="00581B4E"/>
    <w:rsid w:val="00581BAA"/>
    <w:rsid w:val="0058207B"/>
    <w:rsid w:val="00582123"/>
    <w:rsid w:val="00582983"/>
    <w:rsid w:val="00583919"/>
    <w:rsid w:val="00583BD9"/>
    <w:rsid w:val="00584A08"/>
    <w:rsid w:val="00585841"/>
    <w:rsid w:val="00586C3C"/>
    <w:rsid w:val="005908DD"/>
    <w:rsid w:val="00590900"/>
    <w:rsid w:val="00591173"/>
    <w:rsid w:val="0059178A"/>
    <w:rsid w:val="00591DC3"/>
    <w:rsid w:val="00593F55"/>
    <w:rsid w:val="005942EF"/>
    <w:rsid w:val="005957B0"/>
    <w:rsid w:val="00597947"/>
    <w:rsid w:val="005A05FC"/>
    <w:rsid w:val="005A0B28"/>
    <w:rsid w:val="005A121B"/>
    <w:rsid w:val="005A158C"/>
    <w:rsid w:val="005A264C"/>
    <w:rsid w:val="005A2E24"/>
    <w:rsid w:val="005A3CF8"/>
    <w:rsid w:val="005A5C9D"/>
    <w:rsid w:val="005A61EF"/>
    <w:rsid w:val="005A6862"/>
    <w:rsid w:val="005A6EC3"/>
    <w:rsid w:val="005A7367"/>
    <w:rsid w:val="005B199B"/>
    <w:rsid w:val="005B1B12"/>
    <w:rsid w:val="005B33C0"/>
    <w:rsid w:val="005B36B7"/>
    <w:rsid w:val="005B6C29"/>
    <w:rsid w:val="005B7C17"/>
    <w:rsid w:val="005C08F8"/>
    <w:rsid w:val="005C0E8D"/>
    <w:rsid w:val="005C2AD1"/>
    <w:rsid w:val="005C334F"/>
    <w:rsid w:val="005C59B6"/>
    <w:rsid w:val="005C6453"/>
    <w:rsid w:val="005C6CB1"/>
    <w:rsid w:val="005C76EE"/>
    <w:rsid w:val="005C7DAF"/>
    <w:rsid w:val="005D276C"/>
    <w:rsid w:val="005D3A0E"/>
    <w:rsid w:val="005D3AEB"/>
    <w:rsid w:val="005D3F11"/>
    <w:rsid w:val="005D5222"/>
    <w:rsid w:val="005D555D"/>
    <w:rsid w:val="005D7A90"/>
    <w:rsid w:val="005D7AC6"/>
    <w:rsid w:val="005E1247"/>
    <w:rsid w:val="005E15E7"/>
    <w:rsid w:val="005E2CC8"/>
    <w:rsid w:val="005E365E"/>
    <w:rsid w:val="005E3721"/>
    <w:rsid w:val="005E3C78"/>
    <w:rsid w:val="005E415E"/>
    <w:rsid w:val="005E4180"/>
    <w:rsid w:val="005E4549"/>
    <w:rsid w:val="005E52B2"/>
    <w:rsid w:val="005F0A5C"/>
    <w:rsid w:val="005F1FA0"/>
    <w:rsid w:val="005F260C"/>
    <w:rsid w:val="005F2B82"/>
    <w:rsid w:val="005F2EFF"/>
    <w:rsid w:val="005F3EE4"/>
    <w:rsid w:val="005F405D"/>
    <w:rsid w:val="005F5014"/>
    <w:rsid w:val="005F514D"/>
    <w:rsid w:val="005F6F25"/>
    <w:rsid w:val="005F764B"/>
    <w:rsid w:val="006017EF"/>
    <w:rsid w:val="006027F3"/>
    <w:rsid w:val="006054FF"/>
    <w:rsid w:val="006058B6"/>
    <w:rsid w:val="00606B8F"/>
    <w:rsid w:val="00607233"/>
    <w:rsid w:val="00607304"/>
    <w:rsid w:val="0061015C"/>
    <w:rsid w:val="0061019F"/>
    <w:rsid w:val="0061185F"/>
    <w:rsid w:val="006125B0"/>
    <w:rsid w:val="006129D9"/>
    <w:rsid w:val="00613B36"/>
    <w:rsid w:val="00615450"/>
    <w:rsid w:val="0061612F"/>
    <w:rsid w:val="00617068"/>
    <w:rsid w:val="006177CE"/>
    <w:rsid w:val="0062102A"/>
    <w:rsid w:val="00622A82"/>
    <w:rsid w:val="00622FCA"/>
    <w:rsid w:val="006230B9"/>
    <w:rsid w:val="00624177"/>
    <w:rsid w:val="00625447"/>
    <w:rsid w:val="00626497"/>
    <w:rsid w:val="006267C4"/>
    <w:rsid w:val="0062758D"/>
    <w:rsid w:val="0062798A"/>
    <w:rsid w:val="006301AD"/>
    <w:rsid w:val="006303CA"/>
    <w:rsid w:val="00631E5E"/>
    <w:rsid w:val="00632CA6"/>
    <w:rsid w:val="00633760"/>
    <w:rsid w:val="006339B2"/>
    <w:rsid w:val="00633FE9"/>
    <w:rsid w:val="00634209"/>
    <w:rsid w:val="006355C6"/>
    <w:rsid w:val="00637ED2"/>
    <w:rsid w:val="00641B13"/>
    <w:rsid w:val="006420E5"/>
    <w:rsid w:val="0064262B"/>
    <w:rsid w:val="00643B0D"/>
    <w:rsid w:val="00643BEE"/>
    <w:rsid w:val="00643F40"/>
    <w:rsid w:val="006440FC"/>
    <w:rsid w:val="006449E1"/>
    <w:rsid w:val="006469B3"/>
    <w:rsid w:val="0065010A"/>
    <w:rsid w:val="00650CA0"/>
    <w:rsid w:val="00651BAC"/>
    <w:rsid w:val="006523E8"/>
    <w:rsid w:val="0065248D"/>
    <w:rsid w:val="00652833"/>
    <w:rsid w:val="00653A18"/>
    <w:rsid w:val="00654A20"/>
    <w:rsid w:val="00654F3C"/>
    <w:rsid w:val="00655187"/>
    <w:rsid w:val="00655D20"/>
    <w:rsid w:val="00657C78"/>
    <w:rsid w:val="006604C7"/>
    <w:rsid w:val="006612CB"/>
    <w:rsid w:val="00661E7C"/>
    <w:rsid w:val="00662EDC"/>
    <w:rsid w:val="00664237"/>
    <w:rsid w:val="00664DAD"/>
    <w:rsid w:val="00665111"/>
    <w:rsid w:val="0066668D"/>
    <w:rsid w:val="00667516"/>
    <w:rsid w:val="0066792A"/>
    <w:rsid w:val="00670E5C"/>
    <w:rsid w:val="0067214E"/>
    <w:rsid w:val="00672AF0"/>
    <w:rsid w:val="0067356E"/>
    <w:rsid w:val="006740D9"/>
    <w:rsid w:val="00674EB3"/>
    <w:rsid w:val="00675D06"/>
    <w:rsid w:val="00676125"/>
    <w:rsid w:val="00676879"/>
    <w:rsid w:val="00676C46"/>
    <w:rsid w:val="00677053"/>
    <w:rsid w:val="0068033F"/>
    <w:rsid w:val="0068129A"/>
    <w:rsid w:val="0068208C"/>
    <w:rsid w:val="006835A3"/>
    <w:rsid w:val="006839BD"/>
    <w:rsid w:val="00684053"/>
    <w:rsid w:val="00686A31"/>
    <w:rsid w:val="006906D0"/>
    <w:rsid w:val="00690B10"/>
    <w:rsid w:val="006910CE"/>
    <w:rsid w:val="00691753"/>
    <w:rsid w:val="00691D78"/>
    <w:rsid w:val="006921F1"/>
    <w:rsid w:val="00692433"/>
    <w:rsid w:val="00692914"/>
    <w:rsid w:val="00693773"/>
    <w:rsid w:val="00695813"/>
    <w:rsid w:val="00695B73"/>
    <w:rsid w:val="00696446"/>
    <w:rsid w:val="0069648B"/>
    <w:rsid w:val="00696682"/>
    <w:rsid w:val="006A03FF"/>
    <w:rsid w:val="006A12D1"/>
    <w:rsid w:val="006A2C7D"/>
    <w:rsid w:val="006A388A"/>
    <w:rsid w:val="006A41B3"/>
    <w:rsid w:val="006A4F18"/>
    <w:rsid w:val="006A52EA"/>
    <w:rsid w:val="006A5852"/>
    <w:rsid w:val="006A5AC3"/>
    <w:rsid w:val="006A79B6"/>
    <w:rsid w:val="006B1243"/>
    <w:rsid w:val="006B16C5"/>
    <w:rsid w:val="006B28E4"/>
    <w:rsid w:val="006B3520"/>
    <w:rsid w:val="006B4FAA"/>
    <w:rsid w:val="006B60C0"/>
    <w:rsid w:val="006B629F"/>
    <w:rsid w:val="006B634C"/>
    <w:rsid w:val="006B6B55"/>
    <w:rsid w:val="006C13C4"/>
    <w:rsid w:val="006C16A1"/>
    <w:rsid w:val="006C2801"/>
    <w:rsid w:val="006C2CE5"/>
    <w:rsid w:val="006C3C3B"/>
    <w:rsid w:val="006C3E7F"/>
    <w:rsid w:val="006C3FC5"/>
    <w:rsid w:val="006C475B"/>
    <w:rsid w:val="006C4B7E"/>
    <w:rsid w:val="006C4C11"/>
    <w:rsid w:val="006C78A8"/>
    <w:rsid w:val="006C7BF2"/>
    <w:rsid w:val="006C7D3A"/>
    <w:rsid w:val="006C7E98"/>
    <w:rsid w:val="006D00AA"/>
    <w:rsid w:val="006D0268"/>
    <w:rsid w:val="006D0588"/>
    <w:rsid w:val="006D0730"/>
    <w:rsid w:val="006D15AE"/>
    <w:rsid w:val="006D1C6A"/>
    <w:rsid w:val="006D1F6C"/>
    <w:rsid w:val="006D2362"/>
    <w:rsid w:val="006D23EE"/>
    <w:rsid w:val="006D2404"/>
    <w:rsid w:val="006D2ED0"/>
    <w:rsid w:val="006D3ABE"/>
    <w:rsid w:val="006D417C"/>
    <w:rsid w:val="006D55B2"/>
    <w:rsid w:val="006D56C0"/>
    <w:rsid w:val="006D6182"/>
    <w:rsid w:val="006D6F29"/>
    <w:rsid w:val="006E017F"/>
    <w:rsid w:val="006E04D2"/>
    <w:rsid w:val="006F0559"/>
    <w:rsid w:val="006F2B3D"/>
    <w:rsid w:val="006F2D7A"/>
    <w:rsid w:val="006F2FB1"/>
    <w:rsid w:val="006F654C"/>
    <w:rsid w:val="006F6826"/>
    <w:rsid w:val="006F7152"/>
    <w:rsid w:val="00700416"/>
    <w:rsid w:val="00701064"/>
    <w:rsid w:val="00701773"/>
    <w:rsid w:val="007031F5"/>
    <w:rsid w:val="007032A5"/>
    <w:rsid w:val="00704D55"/>
    <w:rsid w:val="007063EA"/>
    <w:rsid w:val="00707A6E"/>
    <w:rsid w:val="0071098C"/>
    <w:rsid w:val="0071164A"/>
    <w:rsid w:val="00711B7E"/>
    <w:rsid w:val="007125D8"/>
    <w:rsid w:val="00712ACC"/>
    <w:rsid w:val="00712B51"/>
    <w:rsid w:val="00714A27"/>
    <w:rsid w:val="00716280"/>
    <w:rsid w:val="0071683D"/>
    <w:rsid w:val="0072008E"/>
    <w:rsid w:val="00720A41"/>
    <w:rsid w:val="00720E4C"/>
    <w:rsid w:val="00721A95"/>
    <w:rsid w:val="0072379D"/>
    <w:rsid w:val="00723AF9"/>
    <w:rsid w:val="007246B3"/>
    <w:rsid w:val="0072520C"/>
    <w:rsid w:val="00725392"/>
    <w:rsid w:val="00727A5F"/>
    <w:rsid w:val="00730224"/>
    <w:rsid w:val="007314C8"/>
    <w:rsid w:val="0073269E"/>
    <w:rsid w:val="007329C4"/>
    <w:rsid w:val="00735733"/>
    <w:rsid w:val="00737AA7"/>
    <w:rsid w:val="00740E20"/>
    <w:rsid w:val="00740EC7"/>
    <w:rsid w:val="00740F12"/>
    <w:rsid w:val="0074158A"/>
    <w:rsid w:val="00742504"/>
    <w:rsid w:val="007437C1"/>
    <w:rsid w:val="007447DE"/>
    <w:rsid w:val="007450EC"/>
    <w:rsid w:val="00746412"/>
    <w:rsid w:val="00746EEF"/>
    <w:rsid w:val="00747EB9"/>
    <w:rsid w:val="00747F5A"/>
    <w:rsid w:val="007512AC"/>
    <w:rsid w:val="00751355"/>
    <w:rsid w:val="00751C6C"/>
    <w:rsid w:val="00752143"/>
    <w:rsid w:val="007528C9"/>
    <w:rsid w:val="00752D46"/>
    <w:rsid w:val="0075313F"/>
    <w:rsid w:val="00754A18"/>
    <w:rsid w:val="00754D29"/>
    <w:rsid w:val="00755F86"/>
    <w:rsid w:val="0075676C"/>
    <w:rsid w:val="007576B9"/>
    <w:rsid w:val="007601D8"/>
    <w:rsid w:val="00760806"/>
    <w:rsid w:val="00761753"/>
    <w:rsid w:val="00761C6A"/>
    <w:rsid w:val="00763A63"/>
    <w:rsid w:val="00763C8D"/>
    <w:rsid w:val="00763DE3"/>
    <w:rsid w:val="0076445F"/>
    <w:rsid w:val="00764952"/>
    <w:rsid w:val="0076696E"/>
    <w:rsid w:val="00766A7A"/>
    <w:rsid w:val="007703D7"/>
    <w:rsid w:val="00770EDF"/>
    <w:rsid w:val="0077201B"/>
    <w:rsid w:val="007730B8"/>
    <w:rsid w:val="00774EC0"/>
    <w:rsid w:val="0077543C"/>
    <w:rsid w:val="00775803"/>
    <w:rsid w:val="00776790"/>
    <w:rsid w:val="00776CA5"/>
    <w:rsid w:val="00777561"/>
    <w:rsid w:val="00780D0A"/>
    <w:rsid w:val="007811DE"/>
    <w:rsid w:val="00781A3B"/>
    <w:rsid w:val="007823B8"/>
    <w:rsid w:val="00790492"/>
    <w:rsid w:val="00790CE1"/>
    <w:rsid w:val="00791A22"/>
    <w:rsid w:val="00791E92"/>
    <w:rsid w:val="00792179"/>
    <w:rsid w:val="00792276"/>
    <w:rsid w:val="00792C6B"/>
    <w:rsid w:val="00792DB0"/>
    <w:rsid w:val="00793F45"/>
    <w:rsid w:val="00794D9C"/>
    <w:rsid w:val="00794FD3"/>
    <w:rsid w:val="00795D6E"/>
    <w:rsid w:val="00796138"/>
    <w:rsid w:val="007972B4"/>
    <w:rsid w:val="00797E83"/>
    <w:rsid w:val="007A092E"/>
    <w:rsid w:val="007A0D0E"/>
    <w:rsid w:val="007A1B69"/>
    <w:rsid w:val="007A1D73"/>
    <w:rsid w:val="007A1EE5"/>
    <w:rsid w:val="007A21DF"/>
    <w:rsid w:val="007A3493"/>
    <w:rsid w:val="007A3666"/>
    <w:rsid w:val="007A44F8"/>
    <w:rsid w:val="007A459C"/>
    <w:rsid w:val="007A5D76"/>
    <w:rsid w:val="007B017B"/>
    <w:rsid w:val="007B0BA4"/>
    <w:rsid w:val="007B0FA8"/>
    <w:rsid w:val="007B1894"/>
    <w:rsid w:val="007B327A"/>
    <w:rsid w:val="007B5C74"/>
    <w:rsid w:val="007B5E1A"/>
    <w:rsid w:val="007B5E4A"/>
    <w:rsid w:val="007B6369"/>
    <w:rsid w:val="007B704D"/>
    <w:rsid w:val="007C0454"/>
    <w:rsid w:val="007C0DD9"/>
    <w:rsid w:val="007C0EEA"/>
    <w:rsid w:val="007C2C48"/>
    <w:rsid w:val="007C3575"/>
    <w:rsid w:val="007C3CC0"/>
    <w:rsid w:val="007C68E1"/>
    <w:rsid w:val="007C6C74"/>
    <w:rsid w:val="007D06FB"/>
    <w:rsid w:val="007D18C4"/>
    <w:rsid w:val="007D24EB"/>
    <w:rsid w:val="007D274B"/>
    <w:rsid w:val="007D3A07"/>
    <w:rsid w:val="007D5817"/>
    <w:rsid w:val="007D7B29"/>
    <w:rsid w:val="007E10AB"/>
    <w:rsid w:val="007E119A"/>
    <w:rsid w:val="007E4C5D"/>
    <w:rsid w:val="007E78B2"/>
    <w:rsid w:val="007E7923"/>
    <w:rsid w:val="007E7A2D"/>
    <w:rsid w:val="007E7A51"/>
    <w:rsid w:val="007E7A8B"/>
    <w:rsid w:val="007E7DEF"/>
    <w:rsid w:val="007F0F7E"/>
    <w:rsid w:val="007F10F3"/>
    <w:rsid w:val="007F2779"/>
    <w:rsid w:val="007F3761"/>
    <w:rsid w:val="007F4402"/>
    <w:rsid w:val="007F4435"/>
    <w:rsid w:val="007F49BB"/>
    <w:rsid w:val="007F5686"/>
    <w:rsid w:val="007F7315"/>
    <w:rsid w:val="007F7F4D"/>
    <w:rsid w:val="00800489"/>
    <w:rsid w:val="008009F6"/>
    <w:rsid w:val="00800E47"/>
    <w:rsid w:val="00801399"/>
    <w:rsid w:val="008017D8"/>
    <w:rsid w:val="00802749"/>
    <w:rsid w:val="00802C6C"/>
    <w:rsid w:val="00806B6C"/>
    <w:rsid w:val="00807176"/>
    <w:rsid w:val="00807DB2"/>
    <w:rsid w:val="00807F5E"/>
    <w:rsid w:val="00811D0B"/>
    <w:rsid w:val="00813B15"/>
    <w:rsid w:val="008141C3"/>
    <w:rsid w:val="00814619"/>
    <w:rsid w:val="00814FAB"/>
    <w:rsid w:val="008157A8"/>
    <w:rsid w:val="008163AE"/>
    <w:rsid w:val="00820255"/>
    <w:rsid w:val="00820545"/>
    <w:rsid w:val="008218AE"/>
    <w:rsid w:val="008230B6"/>
    <w:rsid w:val="0082394F"/>
    <w:rsid w:val="00826A04"/>
    <w:rsid w:val="00827AC6"/>
    <w:rsid w:val="00827BE6"/>
    <w:rsid w:val="0083115D"/>
    <w:rsid w:val="00831228"/>
    <w:rsid w:val="00831292"/>
    <w:rsid w:val="008312F0"/>
    <w:rsid w:val="00831F98"/>
    <w:rsid w:val="00832444"/>
    <w:rsid w:val="008324FA"/>
    <w:rsid w:val="00833303"/>
    <w:rsid w:val="00834FAB"/>
    <w:rsid w:val="00836629"/>
    <w:rsid w:val="00837757"/>
    <w:rsid w:val="0084080A"/>
    <w:rsid w:val="00842C84"/>
    <w:rsid w:val="008444F9"/>
    <w:rsid w:val="00844FFA"/>
    <w:rsid w:val="0084518A"/>
    <w:rsid w:val="00845722"/>
    <w:rsid w:val="00845E3D"/>
    <w:rsid w:val="00846CA5"/>
    <w:rsid w:val="00850743"/>
    <w:rsid w:val="00850E97"/>
    <w:rsid w:val="00851113"/>
    <w:rsid w:val="0085174E"/>
    <w:rsid w:val="00852509"/>
    <w:rsid w:val="0085319E"/>
    <w:rsid w:val="00855B2D"/>
    <w:rsid w:val="00855D1C"/>
    <w:rsid w:val="00855ED8"/>
    <w:rsid w:val="008566AF"/>
    <w:rsid w:val="00856D3D"/>
    <w:rsid w:val="00856D6F"/>
    <w:rsid w:val="0086022B"/>
    <w:rsid w:val="00860BC7"/>
    <w:rsid w:val="0086147D"/>
    <w:rsid w:val="0086175F"/>
    <w:rsid w:val="0086190D"/>
    <w:rsid w:val="0086193D"/>
    <w:rsid w:val="00861E15"/>
    <w:rsid w:val="00863587"/>
    <w:rsid w:val="00863882"/>
    <w:rsid w:val="00863A86"/>
    <w:rsid w:val="00863D91"/>
    <w:rsid w:val="00863F7D"/>
    <w:rsid w:val="00864276"/>
    <w:rsid w:val="00865745"/>
    <w:rsid w:val="00865CB5"/>
    <w:rsid w:val="0086630D"/>
    <w:rsid w:val="00866708"/>
    <w:rsid w:val="00867CDC"/>
    <w:rsid w:val="00870772"/>
    <w:rsid w:val="00872506"/>
    <w:rsid w:val="00874583"/>
    <w:rsid w:val="00874B8D"/>
    <w:rsid w:val="00875275"/>
    <w:rsid w:val="00876972"/>
    <w:rsid w:val="00877366"/>
    <w:rsid w:val="0088045C"/>
    <w:rsid w:val="00880CB4"/>
    <w:rsid w:val="008816C2"/>
    <w:rsid w:val="008824BC"/>
    <w:rsid w:val="00882761"/>
    <w:rsid w:val="008834C8"/>
    <w:rsid w:val="00883884"/>
    <w:rsid w:val="008840D1"/>
    <w:rsid w:val="008847EA"/>
    <w:rsid w:val="008849BD"/>
    <w:rsid w:val="00884D1D"/>
    <w:rsid w:val="00885578"/>
    <w:rsid w:val="008857F3"/>
    <w:rsid w:val="00885E7A"/>
    <w:rsid w:val="00885EBB"/>
    <w:rsid w:val="00887ABB"/>
    <w:rsid w:val="00887D9E"/>
    <w:rsid w:val="00890565"/>
    <w:rsid w:val="00890663"/>
    <w:rsid w:val="00892D93"/>
    <w:rsid w:val="00893776"/>
    <w:rsid w:val="00893ECA"/>
    <w:rsid w:val="00893FAE"/>
    <w:rsid w:val="00895F39"/>
    <w:rsid w:val="0089688B"/>
    <w:rsid w:val="008970A4"/>
    <w:rsid w:val="008970E9"/>
    <w:rsid w:val="00897167"/>
    <w:rsid w:val="008971A6"/>
    <w:rsid w:val="008A1611"/>
    <w:rsid w:val="008A20B8"/>
    <w:rsid w:val="008A2CA3"/>
    <w:rsid w:val="008A3204"/>
    <w:rsid w:val="008A32E9"/>
    <w:rsid w:val="008A3501"/>
    <w:rsid w:val="008A4177"/>
    <w:rsid w:val="008A43D6"/>
    <w:rsid w:val="008A5B3C"/>
    <w:rsid w:val="008A5CEA"/>
    <w:rsid w:val="008A5DBE"/>
    <w:rsid w:val="008A7066"/>
    <w:rsid w:val="008B0B0B"/>
    <w:rsid w:val="008B1042"/>
    <w:rsid w:val="008B11C8"/>
    <w:rsid w:val="008B1705"/>
    <w:rsid w:val="008B1E1E"/>
    <w:rsid w:val="008B2D47"/>
    <w:rsid w:val="008B3617"/>
    <w:rsid w:val="008B3DC9"/>
    <w:rsid w:val="008B5709"/>
    <w:rsid w:val="008B5DAB"/>
    <w:rsid w:val="008B679E"/>
    <w:rsid w:val="008B6C59"/>
    <w:rsid w:val="008B7C16"/>
    <w:rsid w:val="008C21CE"/>
    <w:rsid w:val="008C29F4"/>
    <w:rsid w:val="008C5416"/>
    <w:rsid w:val="008C7848"/>
    <w:rsid w:val="008C7A09"/>
    <w:rsid w:val="008C7F9D"/>
    <w:rsid w:val="008D0A4C"/>
    <w:rsid w:val="008D0AE3"/>
    <w:rsid w:val="008D1D74"/>
    <w:rsid w:val="008D1E26"/>
    <w:rsid w:val="008D2479"/>
    <w:rsid w:val="008D40F1"/>
    <w:rsid w:val="008D4DE3"/>
    <w:rsid w:val="008D6E8A"/>
    <w:rsid w:val="008D6FD2"/>
    <w:rsid w:val="008D79E3"/>
    <w:rsid w:val="008E068F"/>
    <w:rsid w:val="008E153D"/>
    <w:rsid w:val="008E16CD"/>
    <w:rsid w:val="008E1B71"/>
    <w:rsid w:val="008E277D"/>
    <w:rsid w:val="008E3189"/>
    <w:rsid w:val="008E395E"/>
    <w:rsid w:val="008E60DE"/>
    <w:rsid w:val="008E7CB4"/>
    <w:rsid w:val="008E7E22"/>
    <w:rsid w:val="008F084C"/>
    <w:rsid w:val="008F0C2C"/>
    <w:rsid w:val="008F1F63"/>
    <w:rsid w:val="008F2A79"/>
    <w:rsid w:val="008F360A"/>
    <w:rsid w:val="008F5AF6"/>
    <w:rsid w:val="008F63E9"/>
    <w:rsid w:val="008F7E77"/>
    <w:rsid w:val="008F7EDB"/>
    <w:rsid w:val="00900E2E"/>
    <w:rsid w:val="00901C6B"/>
    <w:rsid w:val="00901FC6"/>
    <w:rsid w:val="00902345"/>
    <w:rsid w:val="00904FC4"/>
    <w:rsid w:val="00904FDE"/>
    <w:rsid w:val="009060D5"/>
    <w:rsid w:val="00906644"/>
    <w:rsid w:val="00907B59"/>
    <w:rsid w:val="009100AC"/>
    <w:rsid w:val="009109DB"/>
    <w:rsid w:val="00910B09"/>
    <w:rsid w:val="00910F47"/>
    <w:rsid w:val="0091382F"/>
    <w:rsid w:val="00916F8C"/>
    <w:rsid w:val="00917525"/>
    <w:rsid w:val="00917D80"/>
    <w:rsid w:val="00921008"/>
    <w:rsid w:val="00922115"/>
    <w:rsid w:val="00922235"/>
    <w:rsid w:val="00922FA5"/>
    <w:rsid w:val="009249DD"/>
    <w:rsid w:val="009260B1"/>
    <w:rsid w:val="00926E86"/>
    <w:rsid w:val="00927258"/>
    <w:rsid w:val="00927D2B"/>
    <w:rsid w:val="009309AD"/>
    <w:rsid w:val="00930C34"/>
    <w:rsid w:val="00930EFC"/>
    <w:rsid w:val="0093114F"/>
    <w:rsid w:val="00931D11"/>
    <w:rsid w:val="00935CFE"/>
    <w:rsid w:val="00936632"/>
    <w:rsid w:val="0093710B"/>
    <w:rsid w:val="00937A3D"/>
    <w:rsid w:val="00937CCC"/>
    <w:rsid w:val="0094033C"/>
    <w:rsid w:val="009403E0"/>
    <w:rsid w:val="0094178C"/>
    <w:rsid w:val="00942CC1"/>
    <w:rsid w:val="009435A3"/>
    <w:rsid w:val="00943F43"/>
    <w:rsid w:val="00944009"/>
    <w:rsid w:val="00946CEF"/>
    <w:rsid w:val="00946E8C"/>
    <w:rsid w:val="00947EBA"/>
    <w:rsid w:val="00950515"/>
    <w:rsid w:val="00951643"/>
    <w:rsid w:val="00951A01"/>
    <w:rsid w:val="00951B84"/>
    <w:rsid w:val="00951E70"/>
    <w:rsid w:val="0095295F"/>
    <w:rsid w:val="0095349C"/>
    <w:rsid w:val="00954D0A"/>
    <w:rsid w:val="009569C8"/>
    <w:rsid w:val="00957465"/>
    <w:rsid w:val="00957B8A"/>
    <w:rsid w:val="00961C0A"/>
    <w:rsid w:val="00962CFC"/>
    <w:rsid w:val="00962E51"/>
    <w:rsid w:val="00967484"/>
    <w:rsid w:val="009675C3"/>
    <w:rsid w:val="0096783D"/>
    <w:rsid w:val="009678CD"/>
    <w:rsid w:val="00971370"/>
    <w:rsid w:val="00971681"/>
    <w:rsid w:val="0097280D"/>
    <w:rsid w:val="00972815"/>
    <w:rsid w:val="00973116"/>
    <w:rsid w:val="00973AFB"/>
    <w:rsid w:val="00973C6D"/>
    <w:rsid w:val="00975810"/>
    <w:rsid w:val="00975A20"/>
    <w:rsid w:val="00975D7F"/>
    <w:rsid w:val="00977F58"/>
    <w:rsid w:val="00981CAE"/>
    <w:rsid w:val="00982916"/>
    <w:rsid w:val="00982DC9"/>
    <w:rsid w:val="00982E7C"/>
    <w:rsid w:val="0098375C"/>
    <w:rsid w:val="009839BC"/>
    <w:rsid w:val="009840F2"/>
    <w:rsid w:val="009845B5"/>
    <w:rsid w:val="00984708"/>
    <w:rsid w:val="00984B6F"/>
    <w:rsid w:val="00984CEF"/>
    <w:rsid w:val="00985A80"/>
    <w:rsid w:val="0098689A"/>
    <w:rsid w:val="00987249"/>
    <w:rsid w:val="0098799A"/>
    <w:rsid w:val="00990150"/>
    <w:rsid w:val="009907BD"/>
    <w:rsid w:val="00990E66"/>
    <w:rsid w:val="00997129"/>
    <w:rsid w:val="00997934"/>
    <w:rsid w:val="009A143F"/>
    <w:rsid w:val="009A1D2E"/>
    <w:rsid w:val="009A270E"/>
    <w:rsid w:val="009A2CB5"/>
    <w:rsid w:val="009A3287"/>
    <w:rsid w:val="009A3730"/>
    <w:rsid w:val="009A507D"/>
    <w:rsid w:val="009A74E7"/>
    <w:rsid w:val="009B0229"/>
    <w:rsid w:val="009B0479"/>
    <w:rsid w:val="009B04D5"/>
    <w:rsid w:val="009B1749"/>
    <w:rsid w:val="009B252A"/>
    <w:rsid w:val="009B2F06"/>
    <w:rsid w:val="009B3A16"/>
    <w:rsid w:val="009B3EAB"/>
    <w:rsid w:val="009B45EE"/>
    <w:rsid w:val="009B493B"/>
    <w:rsid w:val="009B57F9"/>
    <w:rsid w:val="009C01A8"/>
    <w:rsid w:val="009C0457"/>
    <w:rsid w:val="009C2D9A"/>
    <w:rsid w:val="009C3B9E"/>
    <w:rsid w:val="009C4448"/>
    <w:rsid w:val="009C497C"/>
    <w:rsid w:val="009C5D95"/>
    <w:rsid w:val="009C7485"/>
    <w:rsid w:val="009D0917"/>
    <w:rsid w:val="009D369B"/>
    <w:rsid w:val="009D3D4A"/>
    <w:rsid w:val="009D3F59"/>
    <w:rsid w:val="009D48D5"/>
    <w:rsid w:val="009D5029"/>
    <w:rsid w:val="009D5689"/>
    <w:rsid w:val="009D5A1A"/>
    <w:rsid w:val="009D617E"/>
    <w:rsid w:val="009D703F"/>
    <w:rsid w:val="009D7462"/>
    <w:rsid w:val="009D7606"/>
    <w:rsid w:val="009E01FB"/>
    <w:rsid w:val="009E0863"/>
    <w:rsid w:val="009E0D66"/>
    <w:rsid w:val="009E14F9"/>
    <w:rsid w:val="009E2B85"/>
    <w:rsid w:val="009E2F67"/>
    <w:rsid w:val="009E3E47"/>
    <w:rsid w:val="009E44DA"/>
    <w:rsid w:val="009E5DDB"/>
    <w:rsid w:val="009E65E8"/>
    <w:rsid w:val="009E7BA1"/>
    <w:rsid w:val="009F031D"/>
    <w:rsid w:val="009F0B15"/>
    <w:rsid w:val="009F0D25"/>
    <w:rsid w:val="009F11FD"/>
    <w:rsid w:val="009F2A05"/>
    <w:rsid w:val="009F35D8"/>
    <w:rsid w:val="009F4286"/>
    <w:rsid w:val="009F4760"/>
    <w:rsid w:val="009F50B7"/>
    <w:rsid w:val="009F6988"/>
    <w:rsid w:val="00A00346"/>
    <w:rsid w:val="00A006E8"/>
    <w:rsid w:val="00A01380"/>
    <w:rsid w:val="00A02FC7"/>
    <w:rsid w:val="00A03C3E"/>
    <w:rsid w:val="00A03E26"/>
    <w:rsid w:val="00A04132"/>
    <w:rsid w:val="00A067AF"/>
    <w:rsid w:val="00A07527"/>
    <w:rsid w:val="00A07F66"/>
    <w:rsid w:val="00A10950"/>
    <w:rsid w:val="00A121A7"/>
    <w:rsid w:val="00A12DD3"/>
    <w:rsid w:val="00A15EBB"/>
    <w:rsid w:val="00A17757"/>
    <w:rsid w:val="00A20610"/>
    <w:rsid w:val="00A20A55"/>
    <w:rsid w:val="00A2219E"/>
    <w:rsid w:val="00A22694"/>
    <w:rsid w:val="00A23AB9"/>
    <w:rsid w:val="00A241C6"/>
    <w:rsid w:val="00A2440D"/>
    <w:rsid w:val="00A2444A"/>
    <w:rsid w:val="00A25325"/>
    <w:rsid w:val="00A256A2"/>
    <w:rsid w:val="00A25A3E"/>
    <w:rsid w:val="00A25AE9"/>
    <w:rsid w:val="00A26512"/>
    <w:rsid w:val="00A308B9"/>
    <w:rsid w:val="00A311A2"/>
    <w:rsid w:val="00A315EC"/>
    <w:rsid w:val="00A31E6C"/>
    <w:rsid w:val="00A31E6F"/>
    <w:rsid w:val="00A31F3F"/>
    <w:rsid w:val="00A333B8"/>
    <w:rsid w:val="00A333D8"/>
    <w:rsid w:val="00A334DF"/>
    <w:rsid w:val="00A34022"/>
    <w:rsid w:val="00A347AE"/>
    <w:rsid w:val="00A3494C"/>
    <w:rsid w:val="00A3507D"/>
    <w:rsid w:val="00A364CC"/>
    <w:rsid w:val="00A36B24"/>
    <w:rsid w:val="00A37789"/>
    <w:rsid w:val="00A37A37"/>
    <w:rsid w:val="00A40009"/>
    <w:rsid w:val="00A40634"/>
    <w:rsid w:val="00A41857"/>
    <w:rsid w:val="00A429C2"/>
    <w:rsid w:val="00A43187"/>
    <w:rsid w:val="00A43795"/>
    <w:rsid w:val="00A43E7B"/>
    <w:rsid w:val="00A44AF9"/>
    <w:rsid w:val="00A44DB4"/>
    <w:rsid w:val="00A45615"/>
    <w:rsid w:val="00A46962"/>
    <w:rsid w:val="00A5024B"/>
    <w:rsid w:val="00A505CF"/>
    <w:rsid w:val="00A50F19"/>
    <w:rsid w:val="00A51122"/>
    <w:rsid w:val="00A51D86"/>
    <w:rsid w:val="00A5209C"/>
    <w:rsid w:val="00A53809"/>
    <w:rsid w:val="00A53F07"/>
    <w:rsid w:val="00A54450"/>
    <w:rsid w:val="00A55BD6"/>
    <w:rsid w:val="00A56601"/>
    <w:rsid w:val="00A56A50"/>
    <w:rsid w:val="00A61240"/>
    <w:rsid w:val="00A613DD"/>
    <w:rsid w:val="00A61480"/>
    <w:rsid w:val="00A6185C"/>
    <w:rsid w:val="00A619C3"/>
    <w:rsid w:val="00A61DDB"/>
    <w:rsid w:val="00A621FC"/>
    <w:rsid w:val="00A6299D"/>
    <w:rsid w:val="00A63111"/>
    <w:rsid w:val="00A64807"/>
    <w:rsid w:val="00A64D74"/>
    <w:rsid w:val="00A65065"/>
    <w:rsid w:val="00A65EC3"/>
    <w:rsid w:val="00A661AE"/>
    <w:rsid w:val="00A724F8"/>
    <w:rsid w:val="00A7330C"/>
    <w:rsid w:val="00A745E5"/>
    <w:rsid w:val="00A74FC1"/>
    <w:rsid w:val="00A754FC"/>
    <w:rsid w:val="00A75CA6"/>
    <w:rsid w:val="00A75F68"/>
    <w:rsid w:val="00A77397"/>
    <w:rsid w:val="00A775EB"/>
    <w:rsid w:val="00A77F9E"/>
    <w:rsid w:val="00A8107C"/>
    <w:rsid w:val="00A82290"/>
    <w:rsid w:val="00A82383"/>
    <w:rsid w:val="00A825C3"/>
    <w:rsid w:val="00A8532C"/>
    <w:rsid w:val="00A863DF"/>
    <w:rsid w:val="00A866D9"/>
    <w:rsid w:val="00A869A5"/>
    <w:rsid w:val="00A86C75"/>
    <w:rsid w:val="00A9017C"/>
    <w:rsid w:val="00A90340"/>
    <w:rsid w:val="00A91430"/>
    <w:rsid w:val="00A92EB4"/>
    <w:rsid w:val="00A934EF"/>
    <w:rsid w:val="00A935A5"/>
    <w:rsid w:val="00A96E2F"/>
    <w:rsid w:val="00A9799C"/>
    <w:rsid w:val="00AA0BB0"/>
    <w:rsid w:val="00AA1BF9"/>
    <w:rsid w:val="00AA46F7"/>
    <w:rsid w:val="00AA4D8C"/>
    <w:rsid w:val="00AA547B"/>
    <w:rsid w:val="00AA6207"/>
    <w:rsid w:val="00AA6CBC"/>
    <w:rsid w:val="00AA7C96"/>
    <w:rsid w:val="00AB0A83"/>
    <w:rsid w:val="00AB27A3"/>
    <w:rsid w:val="00AB3714"/>
    <w:rsid w:val="00AB4213"/>
    <w:rsid w:val="00AB54DD"/>
    <w:rsid w:val="00AB60F0"/>
    <w:rsid w:val="00AB6244"/>
    <w:rsid w:val="00AB6370"/>
    <w:rsid w:val="00AB6490"/>
    <w:rsid w:val="00AB677A"/>
    <w:rsid w:val="00AB6F19"/>
    <w:rsid w:val="00AC023B"/>
    <w:rsid w:val="00AC0A41"/>
    <w:rsid w:val="00AC0DFB"/>
    <w:rsid w:val="00AC143F"/>
    <w:rsid w:val="00AC253C"/>
    <w:rsid w:val="00AC3674"/>
    <w:rsid w:val="00AC44E7"/>
    <w:rsid w:val="00AC5A36"/>
    <w:rsid w:val="00AC6002"/>
    <w:rsid w:val="00AD0B25"/>
    <w:rsid w:val="00AD0DBF"/>
    <w:rsid w:val="00AD18CF"/>
    <w:rsid w:val="00AD19FE"/>
    <w:rsid w:val="00AD1E08"/>
    <w:rsid w:val="00AD3ED1"/>
    <w:rsid w:val="00AD5495"/>
    <w:rsid w:val="00AD62C5"/>
    <w:rsid w:val="00AD6F7F"/>
    <w:rsid w:val="00AD731B"/>
    <w:rsid w:val="00AD7377"/>
    <w:rsid w:val="00AD7565"/>
    <w:rsid w:val="00AE1082"/>
    <w:rsid w:val="00AE11C4"/>
    <w:rsid w:val="00AE5E3F"/>
    <w:rsid w:val="00AE6D94"/>
    <w:rsid w:val="00AE75D9"/>
    <w:rsid w:val="00AE775C"/>
    <w:rsid w:val="00AE7CA3"/>
    <w:rsid w:val="00AF3540"/>
    <w:rsid w:val="00AF4D88"/>
    <w:rsid w:val="00AF736A"/>
    <w:rsid w:val="00AF7C7F"/>
    <w:rsid w:val="00B00A40"/>
    <w:rsid w:val="00B04431"/>
    <w:rsid w:val="00B04D13"/>
    <w:rsid w:val="00B0613F"/>
    <w:rsid w:val="00B117C7"/>
    <w:rsid w:val="00B12340"/>
    <w:rsid w:val="00B1266E"/>
    <w:rsid w:val="00B12A74"/>
    <w:rsid w:val="00B13E6F"/>
    <w:rsid w:val="00B14D5E"/>
    <w:rsid w:val="00B164E1"/>
    <w:rsid w:val="00B166B0"/>
    <w:rsid w:val="00B16A1D"/>
    <w:rsid w:val="00B16DD3"/>
    <w:rsid w:val="00B172A2"/>
    <w:rsid w:val="00B17F84"/>
    <w:rsid w:val="00B21437"/>
    <w:rsid w:val="00B21CFA"/>
    <w:rsid w:val="00B24DA5"/>
    <w:rsid w:val="00B2546F"/>
    <w:rsid w:val="00B25E86"/>
    <w:rsid w:val="00B26B55"/>
    <w:rsid w:val="00B30033"/>
    <w:rsid w:val="00B302FB"/>
    <w:rsid w:val="00B30407"/>
    <w:rsid w:val="00B30875"/>
    <w:rsid w:val="00B3157D"/>
    <w:rsid w:val="00B31BD2"/>
    <w:rsid w:val="00B320F9"/>
    <w:rsid w:val="00B321F1"/>
    <w:rsid w:val="00B33666"/>
    <w:rsid w:val="00B33E92"/>
    <w:rsid w:val="00B34183"/>
    <w:rsid w:val="00B3433B"/>
    <w:rsid w:val="00B3531F"/>
    <w:rsid w:val="00B361A3"/>
    <w:rsid w:val="00B36AB1"/>
    <w:rsid w:val="00B3745A"/>
    <w:rsid w:val="00B37E47"/>
    <w:rsid w:val="00B400B4"/>
    <w:rsid w:val="00B406E6"/>
    <w:rsid w:val="00B40AF2"/>
    <w:rsid w:val="00B41519"/>
    <w:rsid w:val="00B42C16"/>
    <w:rsid w:val="00B42D74"/>
    <w:rsid w:val="00B430A0"/>
    <w:rsid w:val="00B4480A"/>
    <w:rsid w:val="00B44F2F"/>
    <w:rsid w:val="00B45407"/>
    <w:rsid w:val="00B457EE"/>
    <w:rsid w:val="00B509E2"/>
    <w:rsid w:val="00B50B68"/>
    <w:rsid w:val="00B50F62"/>
    <w:rsid w:val="00B5100A"/>
    <w:rsid w:val="00B5252E"/>
    <w:rsid w:val="00B529FA"/>
    <w:rsid w:val="00B52AC9"/>
    <w:rsid w:val="00B53308"/>
    <w:rsid w:val="00B54EF3"/>
    <w:rsid w:val="00B55196"/>
    <w:rsid w:val="00B55566"/>
    <w:rsid w:val="00B55E64"/>
    <w:rsid w:val="00B55FF9"/>
    <w:rsid w:val="00B571F8"/>
    <w:rsid w:val="00B5783D"/>
    <w:rsid w:val="00B605B4"/>
    <w:rsid w:val="00B60B98"/>
    <w:rsid w:val="00B61CEA"/>
    <w:rsid w:val="00B6229A"/>
    <w:rsid w:val="00B625FA"/>
    <w:rsid w:val="00B62625"/>
    <w:rsid w:val="00B628CC"/>
    <w:rsid w:val="00B62E1D"/>
    <w:rsid w:val="00B644D7"/>
    <w:rsid w:val="00B645DC"/>
    <w:rsid w:val="00B6462D"/>
    <w:rsid w:val="00B65942"/>
    <w:rsid w:val="00B659C4"/>
    <w:rsid w:val="00B67861"/>
    <w:rsid w:val="00B67B0F"/>
    <w:rsid w:val="00B70385"/>
    <w:rsid w:val="00B706B0"/>
    <w:rsid w:val="00B70C44"/>
    <w:rsid w:val="00B720EF"/>
    <w:rsid w:val="00B734C1"/>
    <w:rsid w:val="00B7427E"/>
    <w:rsid w:val="00B75BC9"/>
    <w:rsid w:val="00B768F1"/>
    <w:rsid w:val="00B76C11"/>
    <w:rsid w:val="00B77502"/>
    <w:rsid w:val="00B77621"/>
    <w:rsid w:val="00B77C78"/>
    <w:rsid w:val="00B807FE"/>
    <w:rsid w:val="00B81184"/>
    <w:rsid w:val="00B82545"/>
    <w:rsid w:val="00B82720"/>
    <w:rsid w:val="00B82952"/>
    <w:rsid w:val="00B82981"/>
    <w:rsid w:val="00B82F8A"/>
    <w:rsid w:val="00B82FF7"/>
    <w:rsid w:val="00B8383F"/>
    <w:rsid w:val="00B8519B"/>
    <w:rsid w:val="00B85657"/>
    <w:rsid w:val="00B87986"/>
    <w:rsid w:val="00B87A2F"/>
    <w:rsid w:val="00B90DA6"/>
    <w:rsid w:val="00B918D9"/>
    <w:rsid w:val="00B92CED"/>
    <w:rsid w:val="00B93345"/>
    <w:rsid w:val="00B93595"/>
    <w:rsid w:val="00B93D0C"/>
    <w:rsid w:val="00B970B1"/>
    <w:rsid w:val="00BA0242"/>
    <w:rsid w:val="00BA2938"/>
    <w:rsid w:val="00BA2DAD"/>
    <w:rsid w:val="00BA3EDF"/>
    <w:rsid w:val="00BA41F4"/>
    <w:rsid w:val="00BA467C"/>
    <w:rsid w:val="00BA4DD8"/>
    <w:rsid w:val="00BA507E"/>
    <w:rsid w:val="00BA52B3"/>
    <w:rsid w:val="00BA550C"/>
    <w:rsid w:val="00BA64F5"/>
    <w:rsid w:val="00BA6570"/>
    <w:rsid w:val="00BA6869"/>
    <w:rsid w:val="00BA73E8"/>
    <w:rsid w:val="00BA7F80"/>
    <w:rsid w:val="00BB01C9"/>
    <w:rsid w:val="00BB021E"/>
    <w:rsid w:val="00BB0236"/>
    <w:rsid w:val="00BB24CD"/>
    <w:rsid w:val="00BB292A"/>
    <w:rsid w:val="00BB2DA2"/>
    <w:rsid w:val="00BB31AE"/>
    <w:rsid w:val="00BB4ED8"/>
    <w:rsid w:val="00BB590C"/>
    <w:rsid w:val="00BB5AA2"/>
    <w:rsid w:val="00BB5B2C"/>
    <w:rsid w:val="00BB788F"/>
    <w:rsid w:val="00BC0245"/>
    <w:rsid w:val="00BC065D"/>
    <w:rsid w:val="00BC25F8"/>
    <w:rsid w:val="00BC288B"/>
    <w:rsid w:val="00BC3653"/>
    <w:rsid w:val="00BC3A00"/>
    <w:rsid w:val="00BC3B9C"/>
    <w:rsid w:val="00BC3D40"/>
    <w:rsid w:val="00BC4C85"/>
    <w:rsid w:val="00BC68FB"/>
    <w:rsid w:val="00BC69C1"/>
    <w:rsid w:val="00BD01D8"/>
    <w:rsid w:val="00BD19A7"/>
    <w:rsid w:val="00BD1AC4"/>
    <w:rsid w:val="00BD417B"/>
    <w:rsid w:val="00BD6BEE"/>
    <w:rsid w:val="00BD7F52"/>
    <w:rsid w:val="00BE15EC"/>
    <w:rsid w:val="00BE1D30"/>
    <w:rsid w:val="00BE2C50"/>
    <w:rsid w:val="00BE2C85"/>
    <w:rsid w:val="00BE2F56"/>
    <w:rsid w:val="00BE365A"/>
    <w:rsid w:val="00BE3BA4"/>
    <w:rsid w:val="00BE43E2"/>
    <w:rsid w:val="00BE68DF"/>
    <w:rsid w:val="00BF005C"/>
    <w:rsid w:val="00BF0F82"/>
    <w:rsid w:val="00BF2A4A"/>
    <w:rsid w:val="00BF4FCC"/>
    <w:rsid w:val="00BF5A72"/>
    <w:rsid w:val="00BF5C6B"/>
    <w:rsid w:val="00BF5CE1"/>
    <w:rsid w:val="00BF6963"/>
    <w:rsid w:val="00BF74E4"/>
    <w:rsid w:val="00C00D6B"/>
    <w:rsid w:val="00C00F5D"/>
    <w:rsid w:val="00C01865"/>
    <w:rsid w:val="00C01D08"/>
    <w:rsid w:val="00C02A41"/>
    <w:rsid w:val="00C02D1C"/>
    <w:rsid w:val="00C02E5F"/>
    <w:rsid w:val="00C033A8"/>
    <w:rsid w:val="00C03814"/>
    <w:rsid w:val="00C06960"/>
    <w:rsid w:val="00C1054C"/>
    <w:rsid w:val="00C105D6"/>
    <w:rsid w:val="00C14DBA"/>
    <w:rsid w:val="00C15AE8"/>
    <w:rsid w:val="00C1628C"/>
    <w:rsid w:val="00C17071"/>
    <w:rsid w:val="00C173CD"/>
    <w:rsid w:val="00C20C8C"/>
    <w:rsid w:val="00C210E1"/>
    <w:rsid w:val="00C21E57"/>
    <w:rsid w:val="00C223F0"/>
    <w:rsid w:val="00C22416"/>
    <w:rsid w:val="00C22687"/>
    <w:rsid w:val="00C236E7"/>
    <w:rsid w:val="00C23D28"/>
    <w:rsid w:val="00C2400F"/>
    <w:rsid w:val="00C244B2"/>
    <w:rsid w:val="00C245CA"/>
    <w:rsid w:val="00C2483E"/>
    <w:rsid w:val="00C25BC4"/>
    <w:rsid w:val="00C25F4B"/>
    <w:rsid w:val="00C265F0"/>
    <w:rsid w:val="00C30F06"/>
    <w:rsid w:val="00C319D3"/>
    <w:rsid w:val="00C32FB7"/>
    <w:rsid w:val="00C3378C"/>
    <w:rsid w:val="00C3526D"/>
    <w:rsid w:val="00C353FC"/>
    <w:rsid w:val="00C377CD"/>
    <w:rsid w:val="00C379DB"/>
    <w:rsid w:val="00C37B18"/>
    <w:rsid w:val="00C40862"/>
    <w:rsid w:val="00C40C2B"/>
    <w:rsid w:val="00C40C7B"/>
    <w:rsid w:val="00C41D04"/>
    <w:rsid w:val="00C42F13"/>
    <w:rsid w:val="00C42F31"/>
    <w:rsid w:val="00C44499"/>
    <w:rsid w:val="00C44D64"/>
    <w:rsid w:val="00C4514E"/>
    <w:rsid w:val="00C51A00"/>
    <w:rsid w:val="00C51F99"/>
    <w:rsid w:val="00C52C6B"/>
    <w:rsid w:val="00C53392"/>
    <w:rsid w:val="00C538F2"/>
    <w:rsid w:val="00C56229"/>
    <w:rsid w:val="00C57BB3"/>
    <w:rsid w:val="00C6145E"/>
    <w:rsid w:val="00C61B88"/>
    <w:rsid w:val="00C62518"/>
    <w:rsid w:val="00C62686"/>
    <w:rsid w:val="00C635F3"/>
    <w:rsid w:val="00C6398D"/>
    <w:rsid w:val="00C64697"/>
    <w:rsid w:val="00C65399"/>
    <w:rsid w:val="00C67CCA"/>
    <w:rsid w:val="00C723ED"/>
    <w:rsid w:val="00C731C7"/>
    <w:rsid w:val="00C73CDF"/>
    <w:rsid w:val="00C73E1C"/>
    <w:rsid w:val="00C75F2E"/>
    <w:rsid w:val="00C7647E"/>
    <w:rsid w:val="00C77A1F"/>
    <w:rsid w:val="00C807E2"/>
    <w:rsid w:val="00C80AB4"/>
    <w:rsid w:val="00C836E4"/>
    <w:rsid w:val="00C83908"/>
    <w:rsid w:val="00C85083"/>
    <w:rsid w:val="00C870E6"/>
    <w:rsid w:val="00C87545"/>
    <w:rsid w:val="00C87FC8"/>
    <w:rsid w:val="00C90A6C"/>
    <w:rsid w:val="00C91D29"/>
    <w:rsid w:val="00C93CDE"/>
    <w:rsid w:val="00C941B0"/>
    <w:rsid w:val="00C94E00"/>
    <w:rsid w:val="00C9571D"/>
    <w:rsid w:val="00C97A50"/>
    <w:rsid w:val="00C97C34"/>
    <w:rsid w:val="00CA0A46"/>
    <w:rsid w:val="00CA0CB5"/>
    <w:rsid w:val="00CA1676"/>
    <w:rsid w:val="00CA1C12"/>
    <w:rsid w:val="00CA1CF0"/>
    <w:rsid w:val="00CA1E97"/>
    <w:rsid w:val="00CA26A0"/>
    <w:rsid w:val="00CA26BF"/>
    <w:rsid w:val="00CA3125"/>
    <w:rsid w:val="00CA4226"/>
    <w:rsid w:val="00CA4506"/>
    <w:rsid w:val="00CA4A49"/>
    <w:rsid w:val="00CA5EF7"/>
    <w:rsid w:val="00CA647F"/>
    <w:rsid w:val="00CB0AD8"/>
    <w:rsid w:val="00CB11BD"/>
    <w:rsid w:val="00CB1725"/>
    <w:rsid w:val="00CB1E00"/>
    <w:rsid w:val="00CB29E9"/>
    <w:rsid w:val="00CB2F03"/>
    <w:rsid w:val="00CB42A4"/>
    <w:rsid w:val="00CB491E"/>
    <w:rsid w:val="00CB5C93"/>
    <w:rsid w:val="00CB5F40"/>
    <w:rsid w:val="00CB6043"/>
    <w:rsid w:val="00CB7F3B"/>
    <w:rsid w:val="00CC1767"/>
    <w:rsid w:val="00CC42F5"/>
    <w:rsid w:val="00CC7593"/>
    <w:rsid w:val="00CC7D73"/>
    <w:rsid w:val="00CD038D"/>
    <w:rsid w:val="00CD06A7"/>
    <w:rsid w:val="00CD06EB"/>
    <w:rsid w:val="00CD0BFD"/>
    <w:rsid w:val="00CD0D46"/>
    <w:rsid w:val="00CD14C2"/>
    <w:rsid w:val="00CD1945"/>
    <w:rsid w:val="00CD3384"/>
    <w:rsid w:val="00CD413F"/>
    <w:rsid w:val="00CD5CEF"/>
    <w:rsid w:val="00CD67E0"/>
    <w:rsid w:val="00CD7497"/>
    <w:rsid w:val="00CD74E7"/>
    <w:rsid w:val="00CE0B4D"/>
    <w:rsid w:val="00CE0BC5"/>
    <w:rsid w:val="00CE188F"/>
    <w:rsid w:val="00CE268E"/>
    <w:rsid w:val="00CE2D40"/>
    <w:rsid w:val="00CE3263"/>
    <w:rsid w:val="00CE3813"/>
    <w:rsid w:val="00CE396B"/>
    <w:rsid w:val="00CE411A"/>
    <w:rsid w:val="00CE4767"/>
    <w:rsid w:val="00CE4AB6"/>
    <w:rsid w:val="00CE4FA9"/>
    <w:rsid w:val="00CE5104"/>
    <w:rsid w:val="00CE572C"/>
    <w:rsid w:val="00CE6786"/>
    <w:rsid w:val="00CE6E1F"/>
    <w:rsid w:val="00CF069B"/>
    <w:rsid w:val="00CF1648"/>
    <w:rsid w:val="00CF3404"/>
    <w:rsid w:val="00CF36DB"/>
    <w:rsid w:val="00CF38EB"/>
    <w:rsid w:val="00CF64F1"/>
    <w:rsid w:val="00CF6B11"/>
    <w:rsid w:val="00CF71EA"/>
    <w:rsid w:val="00D00B6E"/>
    <w:rsid w:val="00D0130B"/>
    <w:rsid w:val="00D018DA"/>
    <w:rsid w:val="00D01CB5"/>
    <w:rsid w:val="00D032DA"/>
    <w:rsid w:val="00D04BF7"/>
    <w:rsid w:val="00D0536E"/>
    <w:rsid w:val="00D05555"/>
    <w:rsid w:val="00D07320"/>
    <w:rsid w:val="00D07B58"/>
    <w:rsid w:val="00D1066E"/>
    <w:rsid w:val="00D109E9"/>
    <w:rsid w:val="00D12844"/>
    <w:rsid w:val="00D1345E"/>
    <w:rsid w:val="00D1352B"/>
    <w:rsid w:val="00D1367D"/>
    <w:rsid w:val="00D14967"/>
    <w:rsid w:val="00D15F30"/>
    <w:rsid w:val="00D17150"/>
    <w:rsid w:val="00D20441"/>
    <w:rsid w:val="00D213A5"/>
    <w:rsid w:val="00D25E2E"/>
    <w:rsid w:val="00D27278"/>
    <w:rsid w:val="00D275AF"/>
    <w:rsid w:val="00D27A76"/>
    <w:rsid w:val="00D3016D"/>
    <w:rsid w:val="00D3066E"/>
    <w:rsid w:val="00D3101B"/>
    <w:rsid w:val="00D3121B"/>
    <w:rsid w:val="00D320A8"/>
    <w:rsid w:val="00D3210C"/>
    <w:rsid w:val="00D32451"/>
    <w:rsid w:val="00D3245D"/>
    <w:rsid w:val="00D32C40"/>
    <w:rsid w:val="00D32EC9"/>
    <w:rsid w:val="00D32EDE"/>
    <w:rsid w:val="00D33FDF"/>
    <w:rsid w:val="00D34327"/>
    <w:rsid w:val="00D35E1C"/>
    <w:rsid w:val="00D402CE"/>
    <w:rsid w:val="00D413D4"/>
    <w:rsid w:val="00D42B15"/>
    <w:rsid w:val="00D42C59"/>
    <w:rsid w:val="00D43056"/>
    <w:rsid w:val="00D436DF"/>
    <w:rsid w:val="00D43B31"/>
    <w:rsid w:val="00D44E0A"/>
    <w:rsid w:val="00D453B2"/>
    <w:rsid w:val="00D458D6"/>
    <w:rsid w:val="00D459FE"/>
    <w:rsid w:val="00D45CC0"/>
    <w:rsid w:val="00D4784E"/>
    <w:rsid w:val="00D478CA"/>
    <w:rsid w:val="00D502B6"/>
    <w:rsid w:val="00D52C1F"/>
    <w:rsid w:val="00D52ECB"/>
    <w:rsid w:val="00D53125"/>
    <w:rsid w:val="00D551BA"/>
    <w:rsid w:val="00D56070"/>
    <w:rsid w:val="00D573DC"/>
    <w:rsid w:val="00D579E6"/>
    <w:rsid w:val="00D614F0"/>
    <w:rsid w:val="00D61B35"/>
    <w:rsid w:val="00D61CCB"/>
    <w:rsid w:val="00D61D31"/>
    <w:rsid w:val="00D6247E"/>
    <w:rsid w:val="00D7127B"/>
    <w:rsid w:val="00D71DE2"/>
    <w:rsid w:val="00D72432"/>
    <w:rsid w:val="00D72542"/>
    <w:rsid w:val="00D72744"/>
    <w:rsid w:val="00D72CB8"/>
    <w:rsid w:val="00D73723"/>
    <w:rsid w:val="00D73B85"/>
    <w:rsid w:val="00D758C0"/>
    <w:rsid w:val="00D764E3"/>
    <w:rsid w:val="00D7754B"/>
    <w:rsid w:val="00D8194C"/>
    <w:rsid w:val="00D8300C"/>
    <w:rsid w:val="00D84040"/>
    <w:rsid w:val="00D857BF"/>
    <w:rsid w:val="00D85A7A"/>
    <w:rsid w:val="00D86AB5"/>
    <w:rsid w:val="00D87639"/>
    <w:rsid w:val="00D90067"/>
    <w:rsid w:val="00D90390"/>
    <w:rsid w:val="00D9062C"/>
    <w:rsid w:val="00D911B0"/>
    <w:rsid w:val="00D91BE0"/>
    <w:rsid w:val="00D93088"/>
    <w:rsid w:val="00D9400E"/>
    <w:rsid w:val="00D94280"/>
    <w:rsid w:val="00D944DD"/>
    <w:rsid w:val="00D94992"/>
    <w:rsid w:val="00D95365"/>
    <w:rsid w:val="00D956E4"/>
    <w:rsid w:val="00D95E9A"/>
    <w:rsid w:val="00D967A7"/>
    <w:rsid w:val="00D96F2D"/>
    <w:rsid w:val="00D97437"/>
    <w:rsid w:val="00DA03E9"/>
    <w:rsid w:val="00DA0924"/>
    <w:rsid w:val="00DA1463"/>
    <w:rsid w:val="00DA1EF5"/>
    <w:rsid w:val="00DA2D18"/>
    <w:rsid w:val="00DA2EE3"/>
    <w:rsid w:val="00DA3F98"/>
    <w:rsid w:val="00DA601F"/>
    <w:rsid w:val="00DA6852"/>
    <w:rsid w:val="00DA7A3C"/>
    <w:rsid w:val="00DB0EA6"/>
    <w:rsid w:val="00DB105D"/>
    <w:rsid w:val="00DB11EE"/>
    <w:rsid w:val="00DB1504"/>
    <w:rsid w:val="00DB306D"/>
    <w:rsid w:val="00DB3DB4"/>
    <w:rsid w:val="00DB510B"/>
    <w:rsid w:val="00DB5F38"/>
    <w:rsid w:val="00DC21CD"/>
    <w:rsid w:val="00DC21E4"/>
    <w:rsid w:val="00DC2B35"/>
    <w:rsid w:val="00DC3A02"/>
    <w:rsid w:val="00DC421E"/>
    <w:rsid w:val="00DC5323"/>
    <w:rsid w:val="00DC568A"/>
    <w:rsid w:val="00DC60BE"/>
    <w:rsid w:val="00DD07DE"/>
    <w:rsid w:val="00DD0CC3"/>
    <w:rsid w:val="00DD12FF"/>
    <w:rsid w:val="00DD2249"/>
    <w:rsid w:val="00DD315E"/>
    <w:rsid w:val="00DD3ED3"/>
    <w:rsid w:val="00DD4C07"/>
    <w:rsid w:val="00DD5C82"/>
    <w:rsid w:val="00DD649E"/>
    <w:rsid w:val="00DD6E2A"/>
    <w:rsid w:val="00DD7209"/>
    <w:rsid w:val="00DD7923"/>
    <w:rsid w:val="00DD7E5E"/>
    <w:rsid w:val="00DD7EDA"/>
    <w:rsid w:val="00DE143D"/>
    <w:rsid w:val="00DE19D6"/>
    <w:rsid w:val="00DE478C"/>
    <w:rsid w:val="00DE557A"/>
    <w:rsid w:val="00DE629C"/>
    <w:rsid w:val="00DE6C26"/>
    <w:rsid w:val="00DE6DFA"/>
    <w:rsid w:val="00DF0829"/>
    <w:rsid w:val="00DF15E2"/>
    <w:rsid w:val="00DF182D"/>
    <w:rsid w:val="00DF2C7B"/>
    <w:rsid w:val="00DF340A"/>
    <w:rsid w:val="00DF4C9E"/>
    <w:rsid w:val="00DF50D2"/>
    <w:rsid w:val="00DF5943"/>
    <w:rsid w:val="00DF5F5C"/>
    <w:rsid w:val="00E00632"/>
    <w:rsid w:val="00E027F5"/>
    <w:rsid w:val="00E04666"/>
    <w:rsid w:val="00E04F6A"/>
    <w:rsid w:val="00E05C1F"/>
    <w:rsid w:val="00E06DCE"/>
    <w:rsid w:val="00E07340"/>
    <w:rsid w:val="00E077B7"/>
    <w:rsid w:val="00E078DF"/>
    <w:rsid w:val="00E10274"/>
    <w:rsid w:val="00E102FA"/>
    <w:rsid w:val="00E10A0C"/>
    <w:rsid w:val="00E10A78"/>
    <w:rsid w:val="00E10EFD"/>
    <w:rsid w:val="00E127A0"/>
    <w:rsid w:val="00E12EC8"/>
    <w:rsid w:val="00E13305"/>
    <w:rsid w:val="00E14FD5"/>
    <w:rsid w:val="00E16F45"/>
    <w:rsid w:val="00E1771F"/>
    <w:rsid w:val="00E179CF"/>
    <w:rsid w:val="00E20BC7"/>
    <w:rsid w:val="00E21833"/>
    <w:rsid w:val="00E21CB9"/>
    <w:rsid w:val="00E21FD7"/>
    <w:rsid w:val="00E23497"/>
    <w:rsid w:val="00E24123"/>
    <w:rsid w:val="00E24757"/>
    <w:rsid w:val="00E2778C"/>
    <w:rsid w:val="00E30862"/>
    <w:rsid w:val="00E30A77"/>
    <w:rsid w:val="00E316C5"/>
    <w:rsid w:val="00E31DEE"/>
    <w:rsid w:val="00E32106"/>
    <w:rsid w:val="00E329E6"/>
    <w:rsid w:val="00E342FB"/>
    <w:rsid w:val="00E36DED"/>
    <w:rsid w:val="00E375F4"/>
    <w:rsid w:val="00E37D3C"/>
    <w:rsid w:val="00E4092E"/>
    <w:rsid w:val="00E409F0"/>
    <w:rsid w:val="00E41BF3"/>
    <w:rsid w:val="00E425E5"/>
    <w:rsid w:val="00E42C06"/>
    <w:rsid w:val="00E43CF2"/>
    <w:rsid w:val="00E440BF"/>
    <w:rsid w:val="00E4543E"/>
    <w:rsid w:val="00E456F1"/>
    <w:rsid w:val="00E45B74"/>
    <w:rsid w:val="00E50D05"/>
    <w:rsid w:val="00E51E54"/>
    <w:rsid w:val="00E5214E"/>
    <w:rsid w:val="00E523C8"/>
    <w:rsid w:val="00E53545"/>
    <w:rsid w:val="00E53F8B"/>
    <w:rsid w:val="00E5468C"/>
    <w:rsid w:val="00E5537E"/>
    <w:rsid w:val="00E55D03"/>
    <w:rsid w:val="00E5640F"/>
    <w:rsid w:val="00E564D4"/>
    <w:rsid w:val="00E569EC"/>
    <w:rsid w:val="00E5781F"/>
    <w:rsid w:val="00E61620"/>
    <w:rsid w:val="00E63A93"/>
    <w:rsid w:val="00E64F99"/>
    <w:rsid w:val="00E650B1"/>
    <w:rsid w:val="00E65F14"/>
    <w:rsid w:val="00E70088"/>
    <w:rsid w:val="00E70A91"/>
    <w:rsid w:val="00E70E69"/>
    <w:rsid w:val="00E7146F"/>
    <w:rsid w:val="00E715ED"/>
    <w:rsid w:val="00E72443"/>
    <w:rsid w:val="00E72480"/>
    <w:rsid w:val="00E729A6"/>
    <w:rsid w:val="00E72F6A"/>
    <w:rsid w:val="00E73CB3"/>
    <w:rsid w:val="00E73DBD"/>
    <w:rsid w:val="00E73E3D"/>
    <w:rsid w:val="00E74ECA"/>
    <w:rsid w:val="00E753A8"/>
    <w:rsid w:val="00E75472"/>
    <w:rsid w:val="00E755DF"/>
    <w:rsid w:val="00E75872"/>
    <w:rsid w:val="00E764F7"/>
    <w:rsid w:val="00E76DE1"/>
    <w:rsid w:val="00E76E6A"/>
    <w:rsid w:val="00E773F3"/>
    <w:rsid w:val="00E801CD"/>
    <w:rsid w:val="00E8036D"/>
    <w:rsid w:val="00E81357"/>
    <w:rsid w:val="00E81458"/>
    <w:rsid w:val="00E81D2A"/>
    <w:rsid w:val="00E835BD"/>
    <w:rsid w:val="00E845E1"/>
    <w:rsid w:val="00E853F6"/>
    <w:rsid w:val="00E86486"/>
    <w:rsid w:val="00E874BD"/>
    <w:rsid w:val="00E90882"/>
    <w:rsid w:val="00E920BC"/>
    <w:rsid w:val="00E92D38"/>
    <w:rsid w:val="00E93763"/>
    <w:rsid w:val="00E95158"/>
    <w:rsid w:val="00E95D0F"/>
    <w:rsid w:val="00E97777"/>
    <w:rsid w:val="00E97B40"/>
    <w:rsid w:val="00E97DEC"/>
    <w:rsid w:val="00EA1093"/>
    <w:rsid w:val="00EA18E7"/>
    <w:rsid w:val="00EA1CAD"/>
    <w:rsid w:val="00EA2762"/>
    <w:rsid w:val="00EA2F49"/>
    <w:rsid w:val="00EA3428"/>
    <w:rsid w:val="00EA343B"/>
    <w:rsid w:val="00EA3CEE"/>
    <w:rsid w:val="00EA4677"/>
    <w:rsid w:val="00EA46F6"/>
    <w:rsid w:val="00EA4728"/>
    <w:rsid w:val="00EA5243"/>
    <w:rsid w:val="00EA74C3"/>
    <w:rsid w:val="00EA7D67"/>
    <w:rsid w:val="00EB0923"/>
    <w:rsid w:val="00EB1991"/>
    <w:rsid w:val="00EB1BF4"/>
    <w:rsid w:val="00EB2370"/>
    <w:rsid w:val="00EB29D3"/>
    <w:rsid w:val="00EB5AD8"/>
    <w:rsid w:val="00EB5C3F"/>
    <w:rsid w:val="00EC0387"/>
    <w:rsid w:val="00EC133C"/>
    <w:rsid w:val="00EC2386"/>
    <w:rsid w:val="00EC316C"/>
    <w:rsid w:val="00EC3FCE"/>
    <w:rsid w:val="00EC438D"/>
    <w:rsid w:val="00EC559A"/>
    <w:rsid w:val="00ED24C2"/>
    <w:rsid w:val="00ED2A52"/>
    <w:rsid w:val="00ED3561"/>
    <w:rsid w:val="00ED441E"/>
    <w:rsid w:val="00ED47A5"/>
    <w:rsid w:val="00ED5650"/>
    <w:rsid w:val="00ED5661"/>
    <w:rsid w:val="00ED61C6"/>
    <w:rsid w:val="00ED6D96"/>
    <w:rsid w:val="00ED7C5A"/>
    <w:rsid w:val="00ED7C8E"/>
    <w:rsid w:val="00ED7F3A"/>
    <w:rsid w:val="00EE00E6"/>
    <w:rsid w:val="00EE05AE"/>
    <w:rsid w:val="00EE06C8"/>
    <w:rsid w:val="00EE07E1"/>
    <w:rsid w:val="00EE1F95"/>
    <w:rsid w:val="00EE3174"/>
    <w:rsid w:val="00EE32A2"/>
    <w:rsid w:val="00EE3703"/>
    <w:rsid w:val="00EE41ED"/>
    <w:rsid w:val="00EE565E"/>
    <w:rsid w:val="00EE5CFC"/>
    <w:rsid w:val="00EE62D8"/>
    <w:rsid w:val="00EE66AD"/>
    <w:rsid w:val="00EE679C"/>
    <w:rsid w:val="00EF0174"/>
    <w:rsid w:val="00EF0994"/>
    <w:rsid w:val="00EF10B0"/>
    <w:rsid w:val="00EF287C"/>
    <w:rsid w:val="00EF37E6"/>
    <w:rsid w:val="00EF386C"/>
    <w:rsid w:val="00EF3BD8"/>
    <w:rsid w:val="00EF42C8"/>
    <w:rsid w:val="00EF5B1D"/>
    <w:rsid w:val="00EF72A4"/>
    <w:rsid w:val="00EF7BCA"/>
    <w:rsid w:val="00EF7C22"/>
    <w:rsid w:val="00F00463"/>
    <w:rsid w:val="00F00B29"/>
    <w:rsid w:val="00F00CC4"/>
    <w:rsid w:val="00F01B5D"/>
    <w:rsid w:val="00F02112"/>
    <w:rsid w:val="00F02871"/>
    <w:rsid w:val="00F044A4"/>
    <w:rsid w:val="00F05912"/>
    <w:rsid w:val="00F0596D"/>
    <w:rsid w:val="00F12069"/>
    <w:rsid w:val="00F12847"/>
    <w:rsid w:val="00F12C3F"/>
    <w:rsid w:val="00F142CF"/>
    <w:rsid w:val="00F14365"/>
    <w:rsid w:val="00F14A22"/>
    <w:rsid w:val="00F15B06"/>
    <w:rsid w:val="00F16A4E"/>
    <w:rsid w:val="00F17A11"/>
    <w:rsid w:val="00F207BE"/>
    <w:rsid w:val="00F211BA"/>
    <w:rsid w:val="00F21A5D"/>
    <w:rsid w:val="00F231F2"/>
    <w:rsid w:val="00F238DD"/>
    <w:rsid w:val="00F238E5"/>
    <w:rsid w:val="00F247F0"/>
    <w:rsid w:val="00F24894"/>
    <w:rsid w:val="00F25390"/>
    <w:rsid w:val="00F26F74"/>
    <w:rsid w:val="00F2709F"/>
    <w:rsid w:val="00F30855"/>
    <w:rsid w:val="00F30BD1"/>
    <w:rsid w:val="00F3186B"/>
    <w:rsid w:val="00F31A86"/>
    <w:rsid w:val="00F32195"/>
    <w:rsid w:val="00F326A1"/>
    <w:rsid w:val="00F33FEA"/>
    <w:rsid w:val="00F34293"/>
    <w:rsid w:val="00F34633"/>
    <w:rsid w:val="00F34C3D"/>
    <w:rsid w:val="00F37409"/>
    <w:rsid w:val="00F37E21"/>
    <w:rsid w:val="00F4067F"/>
    <w:rsid w:val="00F40DBE"/>
    <w:rsid w:val="00F42C97"/>
    <w:rsid w:val="00F43FD6"/>
    <w:rsid w:val="00F466BC"/>
    <w:rsid w:val="00F4679B"/>
    <w:rsid w:val="00F503B7"/>
    <w:rsid w:val="00F506EC"/>
    <w:rsid w:val="00F51F4B"/>
    <w:rsid w:val="00F51FC3"/>
    <w:rsid w:val="00F524FF"/>
    <w:rsid w:val="00F5265C"/>
    <w:rsid w:val="00F5392C"/>
    <w:rsid w:val="00F54116"/>
    <w:rsid w:val="00F55083"/>
    <w:rsid w:val="00F551C9"/>
    <w:rsid w:val="00F551D8"/>
    <w:rsid w:val="00F561E0"/>
    <w:rsid w:val="00F56363"/>
    <w:rsid w:val="00F5680C"/>
    <w:rsid w:val="00F57087"/>
    <w:rsid w:val="00F57E27"/>
    <w:rsid w:val="00F602C5"/>
    <w:rsid w:val="00F61EC9"/>
    <w:rsid w:val="00F62525"/>
    <w:rsid w:val="00F6268D"/>
    <w:rsid w:val="00F6289F"/>
    <w:rsid w:val="00F63040"/>
    <w:rsid w:val="00F63EBE"/>
    <w:rsid w:val="00F64587"/>
    <w:rsid w:val="00F66A84"/>
    <w:rsid w:val="00F66D08"/>
    <w:rsid w:val="00F6766F"/>
    <w:rsid w:val="00F67CBB"/>
    <w:rsid w:val="00F67FE4"/>
    <w:rsid w:val="00F70C18"/>
    <w:rsid w:val="00F71FA0"/>
    <w:rsid w:val="00F72682"/>
    <w:rsid w:val="00F73BA8"/>
    <w:rsid w:val="00F745B5"/>
    <w:rsid w:val="00F7541A"/>
    <w:rsid w:val="00F7577E"/>
    <w:rsid w:val="00F75952"/>
    <w:rsid w:val="00F760D8"/>
    <w:rsid w:val="00F77A0B"/>
    <w:rsid w:val="00F80254"/>
    <w:rsid w:val="00F80BE3"/>
    <w:rsid w:val="00F80ECB"/>
    <w:rsid w:val="00F81D37"/>
    <w:rsid w:val="00F82A6A"/>
    <w:rsid w:val="00F83676"/>
    <w:rsid w:val="00F837BA"/>
    <w:rsid w:val="00F838AA"/>
    <w:rsid w:val="00F8473E"/>
    <w:rsid w:val="00F85683"/>
    <w:rsid w:val="00F90746"/>
    <w:rsid w:val="00F909D6"/>
    <w:rsid w:val="00F90F65"/>
    <w:rsid w:val="00F91A97"/>
    <w:rsid w:val="00F91B4E"/>
    <w:rsid w:val="00F92683"/>
    <w:rsid w:val="00F92C3A"/>
    <w:rsid w:val="00F93D19"/>
    <w:rsid w:val="00F9486E"/>
    <w:rsid w:val="00F96BC7"/>
    <w:rsid w:val="00F96D11"/>
    <w:rsid w:val="00F96F42"/>
    <w:rsid w:val="00F97265"/>
    <w:rsid w:val="00FA1DD7"/>
    <w:rsid w:val="00FA24A8"/>
    <w:rsid w:val="00FA26F6"/>
    <w:rsid w:val="00FA27DB"/>
    <w:rsid w:val="00FA44FB"/>
    <w:rsid w:val="00FA4527"/>
    <w:rsid w:val="00FA550B"/>
    <w:rsid w:val="00FA649D"/>
    <w:rsid w:val="00FA663A"/>
    <w:rsid w:val="00FA67A6"/>
    <w:rsid w:val="00FA73A1"/>
    <w:rsid w:val="00FA74C4"/>
    <w:rsid w:val="00FA7569"/>
    <w:rsid w:val="00FA798F"/>
    <w:rsid w:val="00FA7E64"/>
    <w:rsid w:val="00FB28D0"/>
    <w:rsid w:val="00FB3A7D"/>
    <w:rsid w:val="00FB3C9D"/>
    <w:rsid w:val="00FB4452"/>
    <w:rsid w:val="00FB464F"/>
    <w:rsid w:val="00FB4F48"/>
    <w:rsid w:val="00FB6560"/>
    <w:rsid w:val="00FB78B6"/>
    <w:rsid w:val="00FC05AD"/>
    <w:rsid w:val="00FC0E42"/>
    <w:rsid w:val="00FC1270"/>
    <w:rsid w:val="00FC167B"/>
    <w:rsid w:val="00FC1A44"/>
    <w:rsid w:val="00FC285F"/>
    <w:rsid w:val="00FC289C"/>
    <w:rsid w:val="00FC316A"/>
    <w:rsid w:val="00FC3EB7"/>
    <w:rsid w:val="00FC416F"/>
    <w:rsid w:val="00FC442C"/>
    <w:rsid w:val="00FC5261"/>
    <w:rsid w:val="00FC71C6"/>
    <w:rsid w:val="00FD01B6"/>
    <w:rsid w:val="00FD2793"/>
    <w:rsid w:val="00FD2CB4"/>
    <w:rsid w:val="00FD317A"/>
    <w:rsid w:val="00FD5F3D"/>
    <w:rsid w:val="00FD671A"/>
    <w:rsid w:val="00FD6C84"/>
    <w:rsid w:val="00FD7A46"/>
    <w:rsid w:val="00FE0B1F"/>
    <w:rsid w:val="00FE1895"/>
    <w:rsid w:val="00FE1B0E"/>
    <w:rsid w:val="00FE1B4F"/>
    <w:rsid w:val="00FE1FB7"/>
    <w:rsid w:val="00FE25A8"/>
    <w:rsid w:val="00FE2620"/>
    <w:rsid w:val="00FE276E"/>
    <w:rsid w:val="00FE2FFC"/>
    <w:rsid w:val="00FE30C0"/>
    <w:rsid w:val="00FE3916"/>
    <w:rsid w:val="00FE4535"/>
    <w:rsid w:val="00FE467C"/>
    <w:rsid w:val="00FE5A16"/>
    <w:rsid w:val="00FE6345"/>
    <w:rsid w:val="00FE66E1"/>
    <w:rsid w:val="00FE6FA3"/>
    <w:rsid w:val="00FE73D4"/>
    <w:rsid w:val="00FE796C"/>
    <w:rsid w:val="00FE7B5C"/>
    <w:rsid w:val="00FE7D2F"/>
    <w:rsid w:val="00FF196F"/>
    <w:rsid w:val="00FF1DAB"/>
    <w:rsid w:val="00FF2B6E"/>
    <w:rsid w:val="00FF3AFD"/>
    <w:rsid w:val="00FF4C71"/>
    <w:rsid w:val="00FF567D"/>
    <w:rsid w:val="00FF58CB"/>
    <w:rsid w:val="00FF6A3B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C31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F17A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F17A1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7A11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2065</Words>
  <Characters>11771</Characters>
  <Application>Microsoft Office Word</Application>
  <DocSecurity>0</DocSecurity>
  <Lines>98</Lines>
  <Paragraphs>27</Paragraphs>
  <ScaleCrop>false</ScaleCrop>
  <Company>Microsoft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2024-10-04T09:38:00Z</cp:lastPrinted>
  <dcterms:created xsi:type="dcterms:W3CDTF">2023-06-26T11:00:00Z</dcterms:created>
  <dcterms:modified xsi:type="dcterms:W3CDTF">2024-10-04T09:42:00Z</dcterms:modified>
</cp:coreProperties>
</file>